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398" w:rsidRDefault="00547398" w:rsidP="00547398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47398" w:rsidRDefault="00547398" w:rsidP="0054739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378/2017</w:t>
                  </w:r>
                </w:p>
                <w:p w:rsidR="00547398" w:rsidRDefault="00547398" w:rsidP="0054739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B7180" w:rsidRPr="00EB7180">
                    <w:t xml:space="preserve"> </w:t>
                  </w:r>
                  <w:r w:rsidR="00EB7180">
                    <w:t>7Ι51ΩΨΑ-Χ5Α</w:t>
                  </w:r>
                </w:p>
                <w:p w:rsidR="00547398" w:rsidRDefault="00547398" w:rsidP="0054739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47398" w:rsidRDefault="00547398" w:rsidP="00547398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47398" w:rsidRDefault="00547398" w:rsidP="0054739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47398" w:rsidRDefault="00547398" w:rsidP="0054739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47398" w:rsidRDefault="00547398" w:rsidP="0054739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47398" w:rsidRDefault="00547398" w:rsidP="0054739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47398" w:rsidRDefault="00547398" w:rsidP="00547398">
      <w:pPr>
        <w:jc w:val="center"/>
        <w:rPr>
          <w:rFonts w:ascii="Comic Sans MS" w:hAnsi="Comic Sans MS"/>
          <w:b/>
          <w:sz w:val="20"/>
          <w:szCs w:val="20"/>
        </w:rPr>
      </w:pPr>
    </w:p>
    <w:p w:rsidR="00547398" w:rsidRDefault="00547398" w:rsidP="005473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47398" w:rsidRDefault="00547398" w:rsidP="005473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547398" w:rsidRDefault="00547398" w:rsidP="005473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47398" w:rsidRDefault="00547398" w:rsidP="00547398">
      <w:pPr>
        <w:jc w:val="both"/>
        <w:rPr>
          <w:rFonts w:ascii="Comic Sans MS" w:hAnsi="Comic Sans MS"/>
          <w:b/>
          <w:sz w:val="20"/>
          <w:szCs w:val="20"/>
        </w:rPr>
      </w:pPr>
    </w:p>
    <w:p w:rsidR="00547398" w:rsidRDefault="00547398" w:rsidP="0054739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 του έργου: Αποκατάσταση ζημιών που προκλήθηκαν από θεομηνίες έτους 2015 και έργα πρόληψης νέων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47398" w:rsidRDefault="00547398" w:rsidP="0054739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47398" w:rsidRDefault="00547398" w:rsidP="0054739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47398" w:rsidRPr="00A565C6" w:rsidRDefault="00547398" w:rsidP="0054739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47398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8" w:rsidRPr="00A565C6" w:rsidRDefault="00547398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47398" w:rsidRPr="00A565C6" w:rsidRDefault="00547398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47398" w:rsidRPr="00A565C6" w:rsidRDefault="00547398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547398" w:rsidRPr="00A565C6" w:rsidRDefault="00547398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47398" w:rsidRPr="00A565C6" w:rsidRDefault="00547398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47398" w:rsidRPr="00A565C6" w:rsidRDefault="00547398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547398" w:rsidRPr="00A565C6" w:rsidRDefault="00547398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98" w:rsidRPr="00A565C6" w:rsidRDefault="00547398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547398" w:rsidRPr="00A565C6" w:rsidRDefault="00547398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547398" w:rsidRPr="00A565C6" w:rsidRDefault="00547398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47398" w:rsidRPr="00A565C6" w:rsidRDefault="00547398" w:rsidP="00547398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547398" w:rsidRPr="00A565C6" w:rsidRDefault="00547398" w:rsidP="00547398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547398" w:rsidRPr="00A565C6" w:rsidRDefault="00547398" w:rsidP="00547398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547398" w:rsidRPr="00F74A2B" w:rsidRDefault="00547398" w:rsidP="0054739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547398" w:rsidRDefault="00547398" w:rsidP="00467929">
      <w:pPr>
        <w:jc w:val="both"/>
        <w:rPr>
          <w:rFonts w:ascii="Comic Sans MS" w:hAnsi="Comic Sans MS"/>
          <w:sz w:val="20"/>
          <w:szCs w:val="20"/>
        </w:rPr>
      </w:pPr>
    </w:p>
    <w:p w:rsidR="00547398" w:rsidRDefault="00547398" w:rsidP="00467929">
      <w:pPr>
        <w:jc w:val="both"/>
        <w:rPr>
          <w:rFonts w:ascii="Comic Sans MS" w:hAnsi="Comic Sans MS"/>
          <w:sz w:val="20"/>
          <w:szCs w:val="20"/>
        </w:rPr>
      </w:pPr>
    </w:p>
    <w:p w:rsidR="00547398" w:rsidRDefault="00547398" w:rsidP="00467929">
      <w:pPr>
        <w:jc w:val="both"/>
        <w:rPr>
          <w:rFonts w:ascii="Comic Sans MS" w:hAnsi="Comic Sans MS"/>
          <w:sz w:val="20"/>
          <w:szCs w:val="20"/>
        </w:rPr>
      </w:pPr>
    </w:p>
    <w:p w:rsidR="001D766E" w:rsidRDefault="001D766E" w:rsidP="00467929">
      <w:pPr>
        <w:jc w:val="both"/>
        <w:rPr>
          <w:rFonts w:ascii="Comic Sans MS" w:hAnsi="Comic Sans MS"/>
          <w:sz w:val="20"/>
          <w:szCs w:val="20"/>
        </w:rPr>
      </w:pPr>
    </w:p>
    <w:p w:rsidR="001D766E" w:rsidRDefault="001D766E" w:rsidP="00467929">
      <w:pPr>
        <w:jc w:val="both"/>
        <w:rPr>
          <w:rFonts w:ascii="Comic Sans MS" w:hAnsi="Comic Sans MS"/>
          <w:sz w:val="20"/>
          <w:szCs w:val="20"/>
        </w:rPr>
      </w:pPr>
    </w:p>
    <w:p w:rsidR="001D766E" w:rsidRDefault="001D766E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094FE7" w:rsidP="0046792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δημοπρασίας του έργου: Αποκατάσταση ζημιών που προκλήθηκαν από θεομηνίες έτους 2015 και έργα πρόληψης νέων </w:t>
      </w:r>
      <w:r>
        <w:rPr>
          <w:rFonts w:ascii="Comic Sans MS" w:hAnsi="Comic Sans MS"/>
          <w:sz w:val="20"/>
          <w:szCs w:val="20"/>
        </w:rPr>
        <w:t>έθεσε υπόψη της Επιτροπής</w:t>
      </w:r>
      <w:r w:rsidR="005B65E9">
        <w:rPr>
          <w:rFonts w:ascii="Comic Sans MS" w:hAnsi="Comic Sans MS"/>
          <w:sz w:val="20"/>
          <w:szCs w:val="20"/>
        </w:rPr>
        <w:t xml:space="preserve"> το πρακτικό της Επιτροπής </w:t>
      </w:r>
      <w:r>
        <w:rPr>
          <w:rFonts w:ascii="Comic Sans MS" w:hAnsi="Comic Sans MS"/>
          <w:sz w:val="20"/>
          <w:szCs w:val="20"/>
        </w:rPr>
        <w:t xml:space="preserve"> διαγωνισμού το οποίο έχει ως εξής: </w:t>
      </w:r>
      <w:r w:rsidR="00467929" w:rsidRPr="00400EFD">
        <w:rPr>
          <w:rFonts w:ascii="Comic Sans MS" w:hAnsi="Comic Sans MS"/>
          <w:sz w:val="20"/>
          <w:szCs w:val="20"/>
        </w:rPr>
        <w:t xml:space="preserve">Στην Άρτα σήμερα την 20/06/2017,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467929" w:rsidRPr="00400EFD">
        <w:rPr>
          <w:rFonts w:ascii="Comic Sans MS" w:hAnsi="Comic Sans MS"/>
          <w:b/>
          <w:sz w:val="20"/>
          <w:szCs w:val="20"/>
        </w:rPr>
        <w:t>«Αποκατάσταση ζημιών που προκλήθηκαν από θεομηνίες του έτους 2015 και έργα πρόληψης νέων»</w:t>
      </w:r>
      <w:r w:rsidR="00467929" w:rsidRPr="00400EFD">
        <w:rPr>
          <w:rFonts w:ascii="Comic Sans MS" w:hAnsi="Comic Sans MS"/>
          <w:sz w:val="20"/>
          <w:szCs w:val="20"/>
        </w:rPr>
        <w:t>.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(</w:t>
      </w:r>
      <w:proofErr w:type="spellStart"/>
      <w:r w:rsidRPr="00400EFD">
        <w:rPr>
          <w:rFonts w:ascii="Comic Sans MS" w:hAnsi="Comic Sans MS"/>
          <w:sz w:val="20"/>
          <w:szCs w:val="20"/>
        </w:rPr>
        <w:t>Αριθμ</w:t>
      </w:r>
      <w:proofErr w:type="spellEnd"/>
      <w:r w:rsidRPr="00400EFD">
        <w:rPr>
          <w:rFonts w:ascii="Comic Sans MS" w:hAnsi="Comic Sans MS"/>
          <w:sz w:val="20"/>
          <w:szCs w:val="20"/>
        </w:rPr>
        <w:t>. Διακήρυξης 17784/22-5-2017)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400EFD">
        <w:rPr>
          <w:rFonts w:ascii="Comic Sans MS" w:hAnsi="Comic Sans MS"/>
          <w:sz w:val="20"/>
          <w:szCs w:val="20"/>
        </w:rPr>
        <w:t>Γκανιάτσα</w:t>
      </w:r>
      <w:proofErr w:type="spellEnd"/>
      <w:r w:rsidRPr="00400EFD">
        <w:rPr>
          <w:rFonts w:ascii="Comic Sans MS" w:hAnsi="Comic Sans MS"/>
          <w:sz w:val="20"/>
          <w:szCs w:val="20"/>
        </w:rPr>
        <w:t xml:space="preserve"> Ευαγγελία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400EFD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400EF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00EFD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400EFD">
        <w:rPr>
          <w:rFonts w:ascii="Comic Sans MS" w:hAnsi="Comic Sans MS"/>
          <w:sz w:val="20"/>
          <w:szCs w:val="20"/>
        </w:rPr>
        <w:t>Γιαμούρης</w:t>
      </w:r>
      <w:proofErr w:type="spellEnd"/>
      <w:r w:rsidRPr="00400EFD">
        <w:rPr>
          <w:rFonts w:ascii="Comic Sans MS" w:hAnsi="Comic Sans MS"/>
          <w:sz w:val="20"/>
          <w:szCs w:val="20"/>
        </w:rPr>
        <w:t xml:space="preserve"> Ευάγγελος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b/>
          <w:sz w:val="20"/>
          <w:szCs w:val="20"/>
        </w:rPr>
        <w:t>1.</w:t>
      </w:r>
      <w:r w:rsidRPr="00400EFD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την αποσφράγιση των φακέλων των δικαιολογητικών συμμετοχής και των οικονομικών προσφορών. 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b/>
          <w:sz w:val="20"/>
          <w:szCs w:val="20"/>
        </w:rPr>
        <w:t xml:space="preserve">2. </w:t>
      </w:r>
      <w:r w:rsidRPr="00400EFD">
        <w:rPr>
          <w:rFonts w:ascii="Comic Sans MS" w:hAnsi="Comic Sans MS"/>
          <w:sz w:val="20"/>
          <w:szCs w:val="20"/>
        </w:rPr>
        <w:t>Στη συνέχεια,</w:t>
      </w:r>
      <w:r w:rsidRPr="00400EFD">
        <w:rPr>
          <w:rFonts w:ascii="Comic Sans MS" w:hAnsi="Comic Sans MS"/>
          <w:b/>
          <w:sz w:val="20"/>
          <w:szCs w:val="20"/>
        </w:rPr>
        <w:t xml:space="preserve"> </w:t>
      </w:r>
      <w:r w:rsidRPr="00400EFD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400EFD">
        <w:rPr>
          <w:rFonts w:ascii="Comic Sans MS" w:hAnsi="Comic Sans MS"/>
          <w:sz w:val="20"/>
          <w:szCs w:val="20"/>
        </w:rPr>
        <w:t>κ.λ.π</w:t>
      </w:r>
      <w:proofErr w:type="spellEnd"/>
      <w:r w:rsidRPr="00400EFD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υπέβαλαν προσφορές οι εξής: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49"/>
      </w:tblGrid>
      <w:tr w:rsidR="00467929" w:rsidRPr="00400EFD" w:rsidTr="009744E5">
        <w:trPr>
          <w:trHeight w:val="276"/>
        </w:trPr>
        <w:tc>
          <w:tcPr>
            <w:tcW w:w="1242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049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467929" w:rsidRPr="00400EFD" w:rsidTr="009744E5">
        <w:trPr>
          <w:trHeight w:val="276"/>
        </w:trPr>
        <w:tc>
          <w:tcPr>
            <w:tcW w:w="1242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7049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 xml:space="preserve">Κ/Ξ Σ. ΠΑΠΑΝΙΚΟΛΑΟΥ ΚΑΙ ΣΙΑ Ο.Ε. – ΑΛΕΞΟΠΟΥΛΟΥ ΧΡΙΣΤΙΝΑ ΤΟΥ ΜΙΧΑΗΛ – ΧΑΡΑΤΣΑΡΗΣ ΚΩΝΣΤΑΝΤΙΝΟΣ ΤΟΥ ΠΑΝΑΓΙΩΤΗ </w:t>
            </w:r>
          </w:p>
        </w:tc>
      </w:tr>
      <w:tr w:rsidR="00467929" w:rsidRPr="00400EFD" w:rsidTr="009744E5">
        <w:trPr>
          <w:trHeight w:val="294"/>
        </w:trPr>
        <w:tc>
          <w:tcPr>
            <w:tcW w:w="1242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7049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 xml:space="preserve">Κ/Ξ  Α. ΚΡΙΚΩΝΗ – Α. ΠΑΠΑΧΡΗΣΤΟΣ Ο.Ε. – ΣΙΩΖΙΟΥ ΑΙΚΑΤΕΡΙΝΗ – ΑΝΤΩΝΗΣ ΚΩΝ/ΝΟΣ </w:t>
            </w:r>
          </w:p>
        </w:tc>
      </w:tr>
      <w:tr w:rsidR="00467929" w:rsidRPr="00400EFD" w:rsidTr="009744E5">
        <w:trPr>
          <w:trHeight w:val="294"/>
        </w:trPr>
        <w:tc>
          <w:tcPr>
            <w:tcW w:w="1242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7049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 xml:space="preserve">Κ/Ξ ΧΡΗΣΤΟΣ ΒΑΣΙΛΕΙΑΔΗΣ – ΑΠΟΣΤΟΛΟΣ ΖΗΚΟΣ – ΚΩΝ/ΝΟΣ ΣΚΑΡΓΙΩΤΗΣ </w:t>
            </w:r>
          </w:p>
        </w:tc>
      </w:tr>
      <w:tr w:rsidR="00467929" w:rsidRPr="00400EFD" w:rsidTr="009744E5">
        <w:trPr>
          <w:trHeight w:val="313"/>
        </w:trPr>
        <w:tc>
          <w:tcPr>
            <w:tcW w:w="1242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7049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Κ/Ξ ΕΡΓΟΤΕΧΝΙΚΗ Ο.Ε. – ΦΑΙΔΩΝ ΠΑΠΑΧΡΗΣΤΑΚΗΣ – ΣΥΝΤΕΚ ΜΟΝ. Ι.Κ.Ε.</w:t>
            </w:r>
          </w:p>
        </w:tc>
      </w:tr>
      <w:tr w:rsidR="00467929" w:rsidRPr="00400EFD" w:rsidTr="009744E5">
        <w:trPr>
          <w:trHeight w:val="313"/>
        </w:trPr>
        <w:tc>
          <w:tcPr>
            <w:tcW w:w="1242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049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Σ. &amp; Γ. ΑΛΕΞΙΟΥ Ο.Ε.</w:t>
            </w:r>
          </w:p>
        </w:tc>
      </w:tr>
    </w:tbl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b/>
          <w:sz w:val="20"/>
          <w:szCs w:val="20"/>
        </w:rPr>
        <w:t>3.</w:t>
      </w:r>
      <w:r w:rsidRPr="00400EFD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 και μονογράφτηκαν από την Επιτροπή όλα τα δικαιολογητικά που υποβλήθηκαν, ανά φύλλο.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Μετά τον έλεγχο των δικαιολογητικών όλες οι πρόσφορές γίνονται δεκτές 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b/>
          <w:sz w:val="20"/>
          <w:szCs w:val="20"/>
        </w:rPr>
        <w:t xml:space="preserve">4. </w:t>
      </w:r>
      <w:r w:rsidRPr="00400EFD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φαίνονται παραπάνω κατά σειρά μειοδοσίας : 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467929" w:rsidRPr="00400EFD" w:rsidTr="009744E5">
        <w:tc>
          <w:tcPr>
            <w:tcW w:w="828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400EFD">
              <w:rPr>
                <w:rFonts w:ascii="Comic Sans MS" w:hAnsi="Comic Sans MS"/>
                <w:b/>
                <w:sz w:val="20"/>
                <w:szCs w:val="20"/>
                <w:u w:val="single"/>
              </w:rPr>
              <w:t>Ποσοστό έκπτωσης</w:t>
            </w:r>
          </w:p>
        </w:tc>
      </w:tr>
      <w:tr w:rsidR="00467929" w:rsidRPr="00400EFD" w:rsidTr="009744E5">
        <w:tc>
          <w:tcPr>
            <w:tcW w:w="828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Κ/Ξ Σ. ΠΑΠΑΝΙΚΟΛΑΟΥ ΚΑΙ ΣΙΑ Ο.Ε. – ΑΛΕΞΟΠΟΥΛΟΥ ΧΡΙΣΤΙΝΑ ΤΟΥ ΜΙΧΑΗΛ – ΧΑΡΑΤΣΑΡΗΣ ΚΩΝΣΤΑΝΤΙΝΟΣ ΤΟΥ ΠΑΝΑΓΙΩΤΗ</w:t>
            </w:r>
          </w:p>
        </w:tc>
        <w:tc>
          <w:tcPr>
            <w:tcW w:w="2834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52,18 %</w:t>
            </w:r>
          </w:p>
        </w:tc>
      </w:tr>
      <w:tr w:rsidR="00467929" w:rsidRPr="00400EFD" w:rsidTr="009744E5">
        <w:tc>
          <w:tcPr>
            <w:tcW w:w="828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Κ/Ξ ΕΡΓΟΤΕΧΝΙΚΗ Ο.Ε. – ΦΑΙΔΩΝ ΠΑΠΑΧΡΗΣΤΑΚΗΣ – ΣΥΝΤΕΚ ΜΟΝ. Ι.Κ.Ε</w:t>
            </w:r>
          </w:p>
        </w:tc>
        <w:tc>
          <w:tcPr>
            <w:tcW w:w="2834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 xml:space="preserve">48,69 </w:t>
            </w:r>
            <w:r w:rsidRPr="00400EFD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467929" w:rsidRPr="00400EFD" w:rsidTr="009744E5">
        <w:tc>
          <w:tcPr>
            <w:tcW w:w="828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Α. ΚΡΙΚΩΝΗ – Α. ΠΑΠΑΧΡΗΣΤΟΣ Ο.Ε. – ΣΙΩΖΙΟΥ ΑΙΚΑΤΕΡΙΝΗ – ΑΝΤΩΝΗΣ ΚΩΝ/ΝΟΣ</w:t>
            </w:r>
          </w:p>
        </w:tc>
        <w:tc>
          <w:tcPr>
            <w:tcW w:w="2834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 xml:space="preserve">43,32 </w:t>
            </w:r>
            <w:r w:rsidRPr="00400EFD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467929" w:rsidRPr="00400EFD" w:rsidTr="009744E5">
        <w:tc>
          <w:tcPr>
            <w:tcW w:w="828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Σ. &amp; Γ. ΑΛΕΞΙΟΥ Ο.Ε.</w:t>
            </w:r>
          </w:p>
        </w:tc>
        <w:tc>
          <w:tcPr>
            <w:tcW w:w="2834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40,14 %</w:t>
            </w:r>
          </w:p>
        </w:tc>
      </w:tr>
      <w:tr w:rsidR="00467929" w:rsidRPr="00400EFD" w:rsidTr="009744E5">
        <w:tc>
          <w:tcPr>
            <w:tcW w:w="828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467929" w:rsidRPr="00400EFD" w:rsidRDefault="00467929" w:rsidP="009744E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>Κ/Ξ ΧΡΗΣΤΟΣ ΒΑΣΙΛΕΙΑΔΗΣ – ΑΠΟΣΤΟΛΟΣ ΖΗΚΟΣ – ΚΩΝ/ΝΟΣ ΣΚΑΡΓΙΩΤΗΣ</w:t>
            </w:r>
          </w:p>
        </w:tc>
        <w:tc>
          <w:tcPr>
            <w:tcW w:w="2834" w:type="dxa"/>
          </w:tcPr>
          <w:p w:rsidR="00467929" w:rsidRPr="00400EFD" w:rsidRDefault="00467929" w:rsidP="009744E5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0EFD">
              <w:rPr>
                <w:rFonts w:ascii="Comic Sans MS" w:hAnsi="Comic Sans MS"/>
                <w:sz w:val="20"/>
                <w:szCs w:val="20"/>
              </w:rPr>
              <w:t xml:space="preserve">24,23 </w:t>
            </w:r>
            <w:r w:rsidRPr="00400EFD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</w:tbl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1. την υπ’ αριθ. 17784/22-5-2017 Διακήρυξη του Δημάρχου 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3. τις διατάξεις του Ν.4412/2016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4. την υπ’ αριθ. </w:t>
      </w:r>
      <w:proofErr w:type="spellStart"/>
      <w:r w:rsidRPr="00400EFD">
        <w:rPr>
          <w:rFonts w:ascii="Comic Sans MS" w:hAnsi="Comic Sans MS"/>
          <w:sz w:val="20"/>
          <w:szCs w:val="20"/>
        </w:rPr>
        <w:t>Πρωτ</w:t>
      </w:r>
      <w:proofErr w:type="spellEnd"/>
      <w:r w:rsidRPr="00400EFD">
        <w:rPr>
          <w:rFonts w:ascii="Comic Sans MS" w:hAnsi="Comic Sans MS"/>
          <w:sz w:val="20"/>
          <w:szCs w:val="20"/>
        </w:rPr>
        <w:t>. 16307/10-5-2017 απόφαση ανάληψης υποχρέωσης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Α-636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 xml:space="preserve">6. το αριθ. 105/20-6-2017 έγγραφο του γραφείου ΕΦΚΑ Άρτας (ΤΜΕΔΕ) περί γνησιότητας εγγυητικών επιστολών συμμετοχής </w:t>
      </w:r>
    </w:p>
    <w:p w:rsidR="00467929" w:rsidRPr="00400EFD" w:rsidRDefault="00467929" w:rsidP="00467929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το αριθ. 325/21-6-2017 έγγραφο του γραφείου ΕΦΚΑ Ιωαννίνων (ΤΜΕΔΕ) περί γνησιότητας εγγυητικών επιστολών συμμετοχής</w:t>
      </w:r>
    </w:p>
    <w:p w:rsidR="00467929" w:rsidRPr="00467929" w:rsidRDefault="00467929" w:rsidP="00467929">
      <w:pPr>
        <w:pStyle w:val="a3"/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467929">
        <w:rPr>
          <w:rFonts w:ascii="Comic Sans MS" w:hAnsi="Comic Sans MS"/>
          <w:sz w:val="20"/>
          <w:szCs w:val="20"/>
        </w:rPr>
        <w:t>ο αριθ. 100396852/22-6-2017 έγγραφο της ΕΘΝΙΚΗΣ ΤΡΑΠΕΖΑΣ ΚΑΤΑΣΤΗΜΑ ΑΓΡΙΝΙΟΥ περί γνησιότητας εγγυητικών επιστολών συμμετοχής</w:t>
      </w:r>
    </w:p>
    <w:p w:rsidR="00467929" w:rsidRPr="00467929" w:rsidRDefault="00467929" w:rsidP="00467929">
      <w:pPr>
        <w:pStyle w:val="a3"/>
        <w:jc w:val="both"/>
        <w:rPr>
          <w:rFonts w:ascii="Comic Sans MS" w:hAnsi="Comic Sans MS"/>
          <w:sz w:val="20"/>
          <w:szCs w:val="20"/>
        </w:rPr>
      </w:pP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467929" w:rsidRPr="00400EFD" w:rsidRDefault="00467929" w:rsidP="00467929">
      <w:pPr>
        <w:jc w:val="both"/>
        <w:rPr>
          <w:rFonts w:ascii="Comic Sans MS" w:hAnsi="Comic Sans MS"/>
          <w:sz w:val="20"/>
          <w:szCs w:val="20"/>
        </w:rPr>
      </w:pPr>
    </w:p>
    <w:p w:rsidR="00467929" w:rsidRDefault="00467929" w:rsidP="00467929">
      <w:pPr>
        <w:jc w:val="both"/>
        <w:rPr>
          <w:rFonts w:ascii="Comic Sans MS" w:hAnsi="Comic Sans MS"/>
          <w:sz w:val="20"/>
          <w:szCs w:val="20"/>
        </w:rPr>
      </w:pPr>
      <w:r w:rsidRPr="00400EFD">
        <w:rPr>
          <w:rFonts w:ascii="Comic Sans MS" w:hAnsi="Comic Sans MS"/>
          <w:sz w:val="20"/>
          <w:szCs w:val="20"/>
        </w:rPr>
        <w:t>Την ανάδειξη της Κ/Ξ Σ. ΠΑΠΑΝΙΚΟΛΑΟΥ ΚΑΙ ΣΙΑ Ο.Ε. – ΑΛΕΞΟΠΟΥΛΟΥ ΧΡΙΣΤΙΝΑ ΤΟΥ ΜΙΧΑΗΛ – ΧΑΡΑΤΣΑΡΗΣ ΚΩΝΣΤΑΝΤΙΝΟΣ ΤΟΥ ΠΑΝΑΓΙΩΤΗ ως προσωρινού αναδόχου του έργου «</w:t>
      </w:r>
      <w:r w:rsidRPr="00400EFD">
        <w:rPr>
          <w:rFonts w:ascii="Comic Sans MS" w:hAnsi="Comic Sans MS"/>
          <w:b/>
          <w:sz w:val="20"/>
          <w:szCs w:val="20"/>
        </w:rPr>
        <w:t>Αποκατάσταση ζημιών που προκλήθηκαν από θεομηνίες του έτους 2015 και έργα πρόληψης νέων</w:t>
      </w:r>
      <w:r w:rsidRPr="00400EFD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094FE7" w:rsidRPr="00A73562" w:rsidRDefault="00094FE7" w:rsidP="00094FE7">
      <w:pPr>
        <w:jc w:val="both"/>
        <w:rPr>
          <w:rFonts w:ascii="Comic Sans MS" w:hAnsi="Comic Sans MS"/>
          <w:sz w:val="20"/>
          <w:szCs w:val="20"/>
        </w:rPr>
      </w:pPr>
    </w:p>
    <w:p w:rsidR="00094FE7" w:rsidRDefault="00094FE7" w:rsidP="00094F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094FE7" w:rsidRDefault="00094FE7" w:rsidP="00094F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67929" w:rsidRPr="00601D3F" w:rsidRDefault="00094FE7" w:rsidP="00094FE7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1-6-2017 πρακτικό της Επιτροπής διαγωνισμού </w:t>
      </w:r>
    </w:p>
    <w:p w:rsidR="00094FE7" w:rsidRDefault="006C0408" w:rsidP="00094FE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6C0408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094FE7" w:rsidRPr="00CC68F4" w:rsidRDefault="00094FE7" w:rsidP="00094FE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πρακτικό της επιτροπής διαγωνισμού για το έργο : </w:t>
      </w:r>
      <w:r w:rsidR="00601D3F">
        <w:rPr>
          <w:rFonts w:ascii="Comic Sans MS" w:hAnsi="Comic Sans MS" w:cs="Arial"/>
          <w:b/>
          <w:sz w:val="20"/>
          <w:szCs w:val="20"/>
        </w:rPr>
        <w:t xml:space="preserve">Αποκατάσταση ζημιών που προκλήθηκαν από θεομηνίες έτους 2015 και </w:t>
      </w:r>
      <w:r w:rsidR="00601D3F">
        <w:rPr>
          <w:rFonts w:ascii="Comic Sans MS" w:hAnsi="Comic Sans MS" w:cs="Arial"/>
          <w:b/>
          <w:sz w:val="20"/>
          <w:szCs w:val="20"/>
        </w:rPr>
        <w:lastRenderedPageBreak/>
        <w:t>έργα πρόληψης νέων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601D3F">
        <w:rPr>
          <w:rFonts w:ascii="Comic Sans MS" w:hAnsi="Comic Sans MS" w:cs="Arial"/>
          <w:sz w:val="20"/>
          <w:szCs w:val="20"/>
        </w:rPr>
        <w:t xml:space="preserve"> σύμφωνα με το οποίο προσωρινός ανάδοχος είναι η Κ/Ξ ΠΑΠΑΝΙΚΟΛΑΟΥ ΚΑΙ ΣΙΑ Ο.Ε. –ΑΛΕΞΟΠΟΥΛΟΥ ΧΡΙΣΤΙΝΑ ΤΟΥ ΜΙΧΑΗΛ- ΧΑΡΑΤΣΑΡΗΣ ΚΩΝ/ΝΟΣ ΤΟΥ ΠΑΝΑΓΙΩΤΗ </w:t>
      </w:r>
      <w:r>
        <w:rPr>
          <w:rFonts w:ascii="Comic Sans MS" w:hAnsi="Comic Sans MS"/>
          <w:sz w:val="20"/>
          <w:szCs w:val="20"/>
        </w:rPr>
        <w:t xml:space="preserve">με ποσοστό έκπτωσης </w:t>
      </w:r>
      <w:r w:rsidR="00CC68F4" w:rsidRPr="00CC68F4">
        <w:rPr>
          <w:rFonts w:ascii="Comic Sans MS" w:hAnsi="Comic Sans MS" w:cs="Arial"/>
          <w:b/>
          <w:sz w:val="20"/>
          <w:szCs w:val="20"/>
        </w:rPr>
        <w:t>52,18%</w:t>
      </w:r>
    </w:p>
    <w:p w:rsidR="00094FE7" w:rsidRDefault="00094FE7" w:rsidP="00094FE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94FE7" w:rsidRDefault="006C0408" w:rsidP="00094FE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378</w:t>
      </w:r>
      <w:r w:rsidR="00094FE7">
        <w:rPr>
          <w:rFonts w:ascii="Comic Sans MS" w:hAnsi="Comic Sans MS"/>
          <w:b/>
          <w:sz w:val="20"/>
          <w:szCs w:val="20"/>
        </w:rPr>
        <w:t>/2017</w:t>
      </w:r>
    </w:p>
    <w:p w:rsidR="00094FE7" w:rsidRDefault="00094FE7" w:rsidP="00094FE7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</w:t>
      </w:r>
      <w:r w:rsidR="00467929"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094FE7" w:rsidRDefault="00094FE7" w:rsidP="00094FE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094FE7" w:rsidRDefault="00094FE7" w:rsidP="00094FE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94FE7" w:rsidRDefault="00094FE7" w:rsidP="00094FE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094FE7" w:rsidRDefault="00094FE7" w:rsidP="00094FE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</w:t>
      </w:r>
      <w:r w:rsidR="00160147">
        <w:rPr>
          <w:rFonts w:ascii="Comic Sans MS" w:hAnsi="Comic Sans MS"/>
          <w:b/>
          <w:i/>
          <w:sz w:val="20"/>
          <w:szCs w:val="20"/>
        </w:rPr>
        <w:t xml:space="preserve">   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 w:rsidR="00160147">
        <w:rPr>
          <w:rFonts w:ascii="Comic Sans MS" w:hAnsi="Comic Sans MS"/>
          <w:b/>
          <w:i/>
          <w:sz w:val="20"/>
          <w:szCs w:val="20"/>
        </w:rPr>
        <w:t>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094FE7" w:rsidRDefault="00094FE7" w:rsidP="00094FE7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094FE7" w:rsidRDefault="00094FE7" w:rsidP="00094FE7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094FE7" w:rsidRDefault="00094FE7" w:rsidP="00094FE7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094FE7" w:rsidRDefault="00094FE7" w:rsidP="00094FE7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094FE7" w:rsidRDefault="00094FE7" w:rsidP="00094FE7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094FE7" w:rsidRDefault="00094FE7" w:rsidP="00094FE7">
      <w:pPr>
        <w:jc w:val="both"/>
        <w:rPr>
          <w:i/>
          <w:sz w:val="10"/>
          <w:szCs w:val="10"/>
        </w:rPr>
      </w:pPr>
    </w:p>
    <w:p w:rsidR="00094FE7" w:rsidRDefault="00094FE7" w:rsidP="00094FE7">
      <w:pPr>
        <w:jc w:val="both"/>
        <w:rPr>
          <w:i/>
          <w:sz w:val="10"/>
          <w:szCs w:val="10"/>
        </w:rPr>
      </w:pPr>
    </w:p>
    <w:p w:rsidR="00094FE7" w:rsidRDefault="00094FE7" w:rsidP="00094FE7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770553" w:rsidRDefault="00770553"/>
    <w:sectPr w:rsidR="00770553" w:rsidSect="00F511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5A3"/>
    <w:multiLevelType w:val="hybridMultilevel"/>
    <w:tmpl w:val="2E782A9C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FE7"/>
    <w:rsid w:val="00094FE7"/>
    <w:rsid w:val="00160147"/>
    <w:rsid w:val="001D766E"/>
    <w:rsid w:val="00467929"/>
    <w:rsid w:val="00547398"/>
    <w:rsid w:val="00551053"/>
    <w:rsid w:val="005B65E9"/>
    <w:rsid w:val="00601D3F"/>
    <w:rsid w:val="006C0408"/>
    <w:rsid w:val="006F7079"/>
    <w:rsid w:val="00770553"/>
    <w:rsid w:val="007A1D48"/>
    <w:rsid w:val="00BA3B44"/>
    <w:rsid w:val="00CC68F4"/>
    <w:rsid w:val="00D5272B"/>
    <w:rsid w:val="00EB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929"/>
    <w:pPr>
      <w:ind w:left="720"/>
      <w:contextualSpacing/>
    </w:pPr>
  </w:style>
  <w:style w:type="paragraph" w:styleId="2">
    <w:name w:val="Body Text 2"/>
    <w:basedOn w:val="a"/>
    <w:link w:val="2Char"/>
    <w:rsid w:val="0054739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4739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54739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4739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1145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2017-07-04T05:32:00Z</cp:lastPrinted>
  <dcterms:created xsi:type="dcterms:W3CDTF">2017-06-30T07:54:00Z</dcterms:created>
  <dcterms:modified xsi:type="dcterms:W3CDTF">2017-07-04T05:33:00Z</dcterms:modified>
</cp:coreProperties>
</file>