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ABC" w:rsidRDefault="00030ABC" w:rsidP="00030AB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30ABC" w:rsidRDefault="00030ABC" w:rsidP="00030ABC">
      <w:pPr>
        <w:jc w:val="both"/>
        <w:rPr>
          <w:rFonts w:ascii="Comic Sans MS" w:hAnsi="Comic Sans MS"/>
          <w:sz w:val="20"/>
          <w:szCs w:val="20"/>
        </w:rPr>
      </w:pPr>
    </w:p>
    <w:p w:rsidR="00030ABC" w:rsidRDefault="00383317" w:rsidP="00030ABC">
      <w:pPr>
        <w:rPr>
          <w:rFonts w:ascii="Comic Sans MS" w:hAnsi="Comic Sans MS"/>
          <w:b/>
          <w:sz w:val="20"/>
          <w:szCs w:val="20"/>
        </w:rPr>
      </w:pPr>
      <w:r w:rsidRPr="0038331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030ABC" w:rsidRDefault="00030ABC" w:rsidP="00030AB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229/2017</w:t>
                  </w:r>
                </w:p>
                <w:p w:rsidR="00030ABC" w:rsidRDefault="00030ABC" w:rsidP="00030AB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C54F2" w:rsidRPr="001C54F2">
                    <w:t xml:space="preserve"> </w:t>
                  </w:r>
                  <w:r w:rsidR="001C54F2">
                    <w:t>6Χ8ΣΩΨΑ-Κ22</w:t>
                  </w:r>
                </w:p>
                <w:p w:rsidR="00030ABC" w:rsidRDefault="00030ABC" w:rsidP="00030AB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30ABC" w:rsidRDefault="00030ABC" w:rsidP="00030ABC"/>
              </w:txbxContent>
            </v:textbox>
          </v:shape>
        </w:pict>
      </w:r>
      <w:r w:rsidR="00030AB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30ABC" w:rsidRDefault="00030ABC" w:rsidP="00030AB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30ABC" w:rsidRDefault="00030ABC" w:rsidP="00030A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30ABC" w:rsidRDefault="00030ABC" w:rsidP="00030A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30ABC" w:rsidRDefault="00030ABC" w:rsidP="00030AB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30ABC" w:rsidRDefault="00030ABC" w:rsidP="00030ABC">
      <w:pPr>
        <w:jc w:val="center"/>
        <w:rPr>
          <w:rFonts w:ascii="Comic Sans MS" w:hAnsi="Comic Sans MS"/>
          <w:b/>
          <w:sz w:val="20"/>
          <w:szCs w:val="20"/>
        </w:rPr>
      </w:pPr>
    </w:p>
    <w:p w:rsidR="00030ABC" w:rsidRDefault="00030ABC" w:rsidP="00030A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30ABC" w:rsidRDefault="00030ABC" w:rsidP="00030A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BF62A9">
        <w:rPr>
          <w:rFonts w:ascii="Comic Sans MS" w:hAnsi="Comic Sans MS"/>
          <w:b/>
          <w:sz w:val="20"/>
          <w:szCs w:val="20"/>
        </w:rPr>
        <w:t>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030ABC" w:rsidRDefault="00030ABC" w:rsidP="00030A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30ABC" w:rsidRDefault="00030ABC" w:rsidP="00030ABC">
      <w:pPr>
        <w:jc w:val="both"/>
        <w:rPr>
          <w:rFonts w:ascii="Comic Sans MS" w:hAnsi="Comic Sans MS"/>
          <w:b/>
          <w:sz w:val="20"/>
          <w:szCs w:val="20"/>
        </w:rPr>
      </w:pPr>
    </w:p>
    <w:p w:rsidR="00030ABC" w:rsidRDefault="00030ABC" w:rsidP="00030AB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F61A7" w:rsidRPr="002F0701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DF61A7"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="00DF61A7"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="00DF61A7" w:rsidRPr="002F0701">
        <w:rPr>
          <w:rFonts w:ascii="Comic Sans MS" w:hAnsi="Comic Sans MS"/>
          <w:sz w:val="20"/>
          <w:szCs w:val="20"/>
        </w:rPr>
        <w:t xml:space="preserve"> </w:t>
      </w:r>
      <w:r w:rsidR="00DF61A7" w:rsidRPr="002F0701">
        <w:rPr>
          <w:rFonts w:ascii="Comic Sans MS" w:hAnsi="Comic Sans MS"/>
          <w:b/>
          <w:sz w:val="20"/>
          <w:szCs w:val="20"/>
        </w:rPr>
        <w:t>Β΄ διμήνου 2017</w:t>
      </w:r>
      <w:r w:rsidR="00DF61A7"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30ABC" w:rsidRDefault="00030ABC" w:rsidP="00030A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30ABC" w:rsidRDefault="00030ABC" w:rsidP="00030AB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30ABC" w:rsidRPr="00ED079F" w:rsidRDefault="00030ABC" w:rsidP="00030AB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ED079F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030ABC" w:rsidRPr="00E8627A" w:rsidTr="004A5BF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BC" w:rsidRPr="00ED079F" w:rsidRDefault="00030ABC" w:rsidP="004A5BF0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ED079F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30ABC" w:rsidRPr="00ED079F" w:rsidRDefault="00030ABC" w:rsidP="004A5BF0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030ABC" w:rsidRPr="00ED079F" w:rsidRDefault="00030ABC" w:rsidP="004A5BF0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  <w:r w:rsidRPr="00ED079F">
              <w:rPr>
                <w:rFonts w:ascii="Comic Sans MS" w:hAnsi="Comic Sans MS"/>
                <w:b/>
                <w:sz w:val="20"/>
              </w:rPr>
              <w:t xml:space="preserve">2. Ζέρβας Κων/νος             </w:t>
            </w:r>
          </w:p>
          <w:p w:rsidR="00030ABC" w:rsidRPr="00ED079F" w:rsidRDefault="00030ABC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030ABC" w:rsidRPr="00ED079F" w:rsidRDefault="00030ABC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30ABC" w:rsidRPr="00ED079F" w:rsidRDefault="00030ABC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  <w:r w:rsidRPr="00ED079F">
              <w:rPr>
                <w:rFonts w:ascii="Comic Sans MS" w:hAnsi="Comic Sans MS"/>
                <w:b/>
                <w:sz w:val="20"/>
              </w:rPr>
              <w:t>6. Λιλής Γεώργιος</w:t>
            </w:r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ED079F">
              <w:rPr>
                <w:rFonts w:ascii="Comic Sans MS" w:hAnsi="Comic Sans MS"/>
                <w:b/>
                <w:sz w:val="20"/>
              </w:rPr>
              <w:t>7. Βασιλάκη-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ABC" w:rsidRPr="00ED079F" w:rsidRDefault="00030ABC" w:rsidP="004A5BF0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30ABC" w:rsidRPr="00ED079F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030ABC" w:rsidRPr="00E8627A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2. Κοσμάς Ηλίας</w:t>
            </w:r>
            <w:r w:rsidRPr="00E8627A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030ABC" w:rsidRPr="00E8627A" w:rsidRDefault="00030ABC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030ABC" w:rsidRPr="00864DD4" w:rsidRDefault="00030ABC" w:rsidP="00030AB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030ABC" w:rsidRPr="00586C81" w:rsidRDefault="00030ABC" w:rsidP="00030ABC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86C81">
        <w:rPr>
          <w:rFonts w:ascii="Comic Sans MS" w:hAnsi="Comic Sans MS"/>
          <w:sz w:val="20"/>
        </w:rPr>
        <w:t>Σερβετάς</w:t>
      </w:r>
      <w:proofErr w:type="spellEnd"/>
      <w:r w:rsidRPr="00586C81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586C81">
        <w:rPr>
          <w:rFonts w:ascii="Comic Sans MS" w:hAnsi="Comic Sans MS"/>
          <w:sz w:val="20"/>
        </w:rPr>
        <w:t>Σφαλτού</w:t>
      </w:r>
      <w:proofErr w:type="spellEnd"/>
      <w:r w:rsidRPr="00586C81">
        <w:rPr>
          <w:rFonts w:ascii="Comic Sans MS" w:hAnsi="Comic Sans MS"/>
          <w:sz w:val="20"/>
        </w:rPr>
        <w:t xml:space="preserve"> Χαρίκλεια</w:t>
      </w:r>
    </w:p>
    <w:p w:rsidR="00030ABC" w:rsidRPr="00586C81" w:rsidRDefault="00030ABC" w:rsidP="00030ABC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86C81">
        <w:rPr>
          <w:rFonts w:ascii="Comic Sans MS" w:hAnsi="Comic Sans MS"/>
          <w:sz w:val="20"/>
        </w:rPr>
        <w:t>Ντεκουμές</w:t>
      </w:r>
      <w:proofErr w:type="spellEnd"/>
    </w:p>
    <w:p w:rsidR="00030ABC" w:rsidRDefault="00030ABC" w:rsidP="00030AB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86C81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 w:rsidRPr="00ED079F">
        <w:rPr>
          <w:rFonts w:ascii="Comic Sans MS" w:hAnsi="Comic Sans MS"/>
          <w:sz w:val="20"/>
          <w:szCs w:val="20"/>
        </w:rPr>
        <w:t xml:space="preserve">( 12 ) </w:t>
      </w:r>
      <w:proofErr w:type="spellStart"/>
      <w:r w:rsidRPr="00ED079F">
        <w:rPr>
          <w:rFonts w:ascii="Comic Sans MS" w:hAnsi="Comic Sans MS"/>
          <w:sz w:val="20"/>
          <w:szCs w:val="20"/>
        </w:rPr>
        <w:t>έκτακτ</w:t>
      </w:r>
      <w:proofErr w:type="spellEnd"/>
      <w:r w:rsidRPr="00ED079F">
        <w:rPr>
          <w:rFonts w:ascii="Comic Sans MS" w:hAnsi="Comic Sans MS"/>
          <w:sz w:val="20"/>
          <w:szCs w:val="20"/>
          <w:lang w:val="en-US"/>
        </w:rPr>
        <w:t>a</w:t>
      </w:r>
      <w:r w:rsidRPr="00ED079F">
        <w:rPr>
          <w:rFonts w:ascii="Comic Sans MS" w:hAnsi="Comic Sans MS"/>
          <w:sz w:val="20"/>
          <w:szCs w:val="20"/>
        </w:rPr>
        <w:t xml:space="preserve"> θέμα.</w:t>
      </w:r>
    </w:p>
    <w:p w:rsidR="00030ABC" w:rsidRDefault="00030ABC" w:rsidP="00030ABC"/>
    <w:p w:rsidR="00030ABC" w:rsidRDefault="00030ABC" w:rsidP="00030AB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30ABC" w:rsidRDefault="00030ABC" w:rsidP="00030AB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30ABC" w:rsidRDefault="00030ABC" w:rsidP="00030AB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30ABC" w:rsidRDefault="00030ABC" w:rsidP="00030AB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30ABC" w:rsidRDefault="00030ABC" w:rsidP="00030AB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30ABC" w:rsidRPr="002F0701" w:rsidRDefault="00030ABC" w:rsidP="00030AB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sz w:val="20"/>
          <w:szCs w:val="20"/>
        </w:rPr>
        <w:t xml:space="preserve">  Ο κ. Πρόεδρος εισηγούμενος το  7</w:t>
      </w:r>
      <w:r w:rsidRPr="002F0701">
        <w:rPr>
          <w:rFonts w:ascii="Comic Sans MS" w:hAnsi="Comic Sans MS"/>
          <w:sz w:val="20"/>
          <w:szCs w:val="20"/>
          <w:vertAlign w:val="superscript"/>
        </w:rPr>
        <w:t>ο</w:t>
      </w:r>
      <w:r w:rsidRPr="002F0701">
        <w:rPr>
          <w:rFonts w:ascii="Comic Sans MS" w:hAnsi="Comic Sans MS"/>
          <w:sz w:val="20"/>
          <w:szCs w:val="20"/>
        </w:rPr>
        <w:t xml:space="preserve"> έκτακτο  Θέμα:</w:t>
      </w:r>
      <w:r w:rsidRPr="002F0701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/>
          <w:b/>
          <w:sz w:val="20"/>
          <w:szCs w:val="20"/>
        </w:rPr>
        <w:t>Β΄ διμήνου 2017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2F0701" w:rsidRPr="002F0701" w:rsidRDefault="002F0701" w:rsidP="002F0701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2F0701" w:rsidRPr="002F0701" w:rsidRDefault="002F0701" w:rsidP="002F0701">
      <w:pPr>
        <w:ind w:firstLine="426"/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 xml:space="preserve"> επιδομάτων Β΄ Διμήνου έτους 2017 (Μάρτιος-Απρίλιος),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2F0701" w:rsidRPr="002F0701" w:rsidRDefault="002F0701" w:rsidP="002F0701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140.081,60 € με Κ.Α.15-6741.009, νόσου «Χ» ποσού 1.394,00€ Κ.Α.15-6741.011 και πρόγραμμα κωφάλαλων ποσού 19.548,00 € στον ΚΑ 15-6741.010.</w:t>
      </w:r>
    </w:p>
    <w:p w:rsidR="002F0701" w:rsidRPr="002F0701" w:rsidRDefault="002F0701" w:rsidP="002F0701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proofErr w:type="spellStart"/>
      <w:r w:rsidRPr="002F0701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272.080,46 € με Κ.Α.15-6741.001, στο πρόγραμμα εγκεφαλικής παράλυσης ποσού 4.182,00 € με Κ.Α.15-6741.003, στο πρόγραμμα απροστάτευτων παιδιών ποσού 5.311,75 € με ΚΑ 15-6741.012</w:t>
      </w:r>
    </w:p>
    <w:p w:rsidR="002F0701" w:rsidRPr="002F0701" w:rsidRDefault="002F0701" w:rsidP="002F0701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199.733,00 € Κ.Α.15-6741.004 στο πρόγραμμα παραπληγίας-τετραπληγίας δημοσίου ποσού 45.268,60 € ΚΑ 15-6741.008, στο πρόγραμμα ανασφάλιστων παραπληγικών, 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2F0701" w:rsidRPr="002F0701" w:rsidRDefault="002F0701" w:rsidP="002F0701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59.135,40 € με Κ.Α.15-6741.002 στο κίνησης παραπληγικών-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>-ακρωτηριασμένων ποσού 30.316,00 € Κ.Α.15-6741.005</w:t>
      </w:r>
    </w:p>
    <w:p w:rsidR="00030ABC" w:rsidRPr="002F0701" w:rsidRDefault="002F0701" w:rsidP="00030ABC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030ABC" w:rsidRPr="002F0701" w:rsidRDefault="00030ABC" w:rsidP="00030AB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030ABC" w:rsidRPr="002F0701" w:rsidRDefault="00030ABC" w:rsidP="00030ABC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030ABC" w:rsidRPr="002F0701" w:rsidRDefault="00030ABC" w:rsidP="00030ABC">
      <w:pPr>
        <w:pStyle w:val="2"/>
        <w:ind w:right="43"/>
        <w:rPr>
          <w:rFonts w:ascii="Comic Sans MS" w:hAnsi="Comic Sans MS"/>
          <w:sz w:val="20"/>
        </w:rPr>
      </w:pPr>
      <w:r w:rsidRPr="002F0701"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030ABC" w:rsidRPr="002F0701" w:rsidRDefault="002F0701" w:rsidP="00030AB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30ABC" w:rsidRPr="002F0701" w:rsidRDefault="00030ABC" w:rsidP="00030ABC">
      <w:pPr>
        <w:pStyle w:val="2"/>
        <w:ind w:right="43"/>
        <w:rPr>
          <w:rFonts w:ascii="Comic Sans MS" w:hAnsi="Comic Sans MS"/>
          <w:sz w:val="20"/>
        </w:rPr>
      </w:pPr>
      <w:r w:rsidRPr="002F0701">
        <w:rPr>
          <w:rFonts w:ascii="Comic Sans MS" w:hAnsi="Comic Sans MS"/>
          <w:b/>
          <w:sz w:val="20"/>
        </w:rPr>
        <w:t>A.</w:t>
      </w:r>
      <w:r w:rsidRPr="002F0701">
        <w:rPr>
          <w:rFonts w:ascii="Comic Sans MS" w:hAnsi="Comic Sans MS"/>
          <w:sz w:val="20"/>
        </w:rPr>
        <w:t xml:space="preserve">  Εγκρίνει και  διαθέτει ισόποσες πιστώσεις σε βάρος Κ.Α. του προσωρινού προϋπολογισμού οικονομικού έτους 2017 και ορίζει υπολόγους υπαλλήλους για την έκδοση ενταλμάτων προπληρω</w:t>
      </w:r>
      <w:r w:rsidR="002F0701">
        <w:rPr>
          <w:rFonts w:ascii="Comic Sans MS" w:hAnsi="Comic Sans MS"/>
          <w:sz w:val="20"/>
        </w:rPr>
        <w:t xml:space="preserve">μής των </w:t>
      </w:r>
      <w:proofErr w:type="spellStart"/>
      <w:r w:rsidR="002F0701">
        <w:rPr>
          <w:rFonts w:ascii="Comic Sans MS" w:hAnsi="Comic Sans MS"/>
          <w:sz w:val="20"/>
        </w:rPr>
        <w:t>προνοιακών</w:t>
      </w:r>
      <w:proofErr w:type="spellEnd"/>
      <w:r w:rsidR="002F0701">
        <w:rPr>
          <w:rFonts w:ascii="Comic Sans MS" w:hAnsi="Comic Sans MS"/>
          <w:sz w:val="20"/>
        </w:rPr>
        <w:t xml:space="preserve"> επιδομάτων Β΄ διμήνου 2017</w:t>
      </w:r>
      <w:r w:rsidRPr="002F0701">
        <w:rPr>
          <w:rFonts w:ascii="Comic Sans MS" w:hAnsi="Comic Sans MS"/>
          <w:sz w:val="20"/>
        </w:rPr>
        <w:t xml:space="preserve"> ως κάτωθι:</w:t>
      </w:r>
    </w:p>
    <w:p w:rsidR="002F0701" w:rsidRPr="002F0701" w:rsidRDefault="002F0701" w:rsidP="002F0701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b/>
          <w:sz w:val="20"/>
          <w:szCs w:val="20"/>
        </w:rPr>
        <w:t>1.</w:t>
      </w:r>
      <w:r w:rsidRPr="002F0701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140.081,60 € με Κ.Α.15-6741.009, νόσου «Χ» ποσού 1.394,00€ Κ.Α.15-6741.011 και πρόγραμμα κωφάλαλων ποσού 19.548,00 € στον ΚΑ 15-6741.010.</w:t>
      </w:r>
    </w:p>
    <w:p w:rsidR="002F0701" w:rsidRDefault="002F0701" w:rsidP="002F0701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b/>
          <w:sz w:val="20"/>
          <w:szCs w:val="20"/>
        </w:rPr>
        <w:lastRenderedPageBreak/>
        <w:t>2.</w:t>
      </w:r>
      <w:r>
        <w:rPr>
          <w:rFonts w:ascii="Comic Sans MS" w:hAnsi="Comic Sans MS" w:cs="Tahoma"/>
          <w:sz w:val="20"/>
          <w:szCs w:val="20"/>
        </w:rPr>
        <w:t xml:space="preserve"> 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272.080,46 € με Κ.Α.15-6741.001, στο πρόγραμμα εγκεφαλικής παράλυσης ποσού 4.182,00 € με Κ.Α.15-6741.003, στο πρόγραμμα απροστάτευτων παιδιών ποσού 5.311,75 € με ΚΑ 15-6741.012</w:t>
      </w:r>
    </w:p>
    <w:p w:rsidR="00DF61A7" w:rsidRPr="002F0701" w:rsidRDefault="00DF61A7" w:rsidP="002F0701">
      <w:pPr>
        <w:jc w:val="both"/>
        <w:rPr>
          <w:rFonts w:ascii="Comic Sans MS" w:hAnsi="Comic Sans MS" w:cs="Tahoma"/>
          <w:sz w:val="20"/>
          <w:szCs w:val="20"/>
        </w:rPr>
      </w:pPr>
    </w:p>
    <w:p w:rsidR="002F0701" w:rsidRDefault="002F0701" w:rsidP="002F0701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b/>
          <w:sz w:val="20"/>
          <w:szCs w:val="20"/>
        </w:rPr>
        <w:t>3.</w:t>
      </w:r>
      <w:r w:rsidRPr="002F0701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199.733,00 € Κ.Α.15-6741.004 στο πρόγραμμα παραπληγίας-τετραπληγίας δημοσίου ποσού 45.268,60 € ΚΑ 15-6741.008, στο πρόγραμμα ανασφάλιστων παραπληγικών, 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DF61A7" w:rsidRPr="002F0701" w:rsidRDefault="00DF61A7" w:rsidP="002F0701">
      <w:pPr>
        <w:jc w:val="both"/>
        <w:rPr>
          <w:rFonts w:ascii="Comic Sans MS" w:hAnsi="Comic Sans MS" w:cs="Tahoma"/>
          <w:sz w:val="20"/>
          <w:szCs w:val="20"/>
        </w:rPr>
      </w:pPr>
    </w:p>
    <w:p w:rsidR="00030ABC" w:rsidRDefault="002F0701" w:rsidP="002F0701">
      <w:pPr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 w:cs="Tahoma"/>
          <w:b/>
          <w:sz w:val="20"/>
          <w:szCs w:val="20"/>
        </w:rPr>
        <w:t>4.</w:t>
      </w:r>
      <w:r w:rsidRPr="002F0701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59.135,40 € με Κ.Α.15-6741.002 στο κίνησης παραπληγικών-</w:t>
      </w:r>
      <w:proofErr w:type="spellStart"/>
      <w:r w:rsidRPr="002F0701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2F0701">
        <w:rPr>
          <w:rFonts w:ascii="Comic Sans MS" w:hAnsi="Comic Sans MS" w:cs="Tahoma"/>
          <w:sz w:val="20"/>
          <w:szCs w:val="20"/>
        </w:rPr>
        <w:t>-ακρωτηριασμένων ποσού 30.316,00 € Κ.Α.15-6741.005</w:t>
      </w:r>
    </w:p>
    <w:p w:rsidR="00DF61A7" w:rsidRPr="002F0701" w:rsidRDefault="00DF61A7" w:rsidP="002F0701">
      <w:pPr>
        <w:jc w:val="both"/>
        <w:rPr>
          <w:rFonts w:ascii="Comic Sans MS" w:hAnsi="Comic Sans MS" w:cs="Tahoma"/>
          <w:sz w:val="20"/>
          <w:szCs w:val="20"/>
        </w:rPr>
      </w:pPr>
    </w:p>
    <w:p w:rsidR="00030ABC" w:rsidRPr="002F0701" w:rsidRDefault="00030ABC" w:rsidP="00030ABC">
      <w:pPr>
        <w:jc w:val="both"/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Β.</w:t>
      </w:r>
      <w:r w:rsidRPr="002F0701">
        <w:rPr>
          <w:rFonts w:ascii="Comic Sans MS" w:hAnsi="Comic Sans MS"/>
          <w:sz w:val="20"/>
          <w:szCs w:val="20"/>
        </w:rPr>
        <w:t xml:space="preserve"> Η απόδοση λογαριασμού θα γίνει σε διάστημα τριών μηνών από την έκδοση ενταλμάτων .</w:t>
      </w:r>
    </w:p>
    <w:p w:rsidR="00030ABC" w:rsidRPr="002F0701" w:rsidRDefault="00030ABC" w:rsidP="00030ABC">
      <w:pPr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Γ.</w:t>
      </w:r>
      <w:r w:rsidRPr="002F070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30ABC" w:rsidRPr="002F0701" w:rsidRDefault="00030ABC" w:rsidP="00030ABC">
      <w:pPr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</w:p>
    <w:p w:rsidR="00030ABC" w:rsidRPr="002F0701" w:rsidRDefault="00030ABC" w:rsidP="00030ABC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  <w:r w:rsidR="002F0701">
        <w:rPr>
          <w:rFonts w:ascii="Comic Sans MS" w:hAnsi="Comic Sans MS" w:cs="Arial"/>
          <w:b/>
          <w:bCs/>
          <w:color w:val="000000"/>
          <w:sz w:val="20"/>
          <w:szCs w:val="20"/>
        </w:rPr>
        <w:t>Η απόφαση αυτή έλαβε αριθμό  229</w:t>
      </w:r>
      <w:r w:rsidRPr="002F0701">
        <w:rPr>
          <w:rFonts w:ascii="Comic Sans MS" w:hAnsi="Comic Sans MS" w:cs="Arial"/>
          <w:b/>
          <w:bCs/>
          <w:color w:val="000000"/>
          <w:sz w:val="20"/>
          <w:szCs w:val="20"/>
        </w:rPr>
        <w:t>/2017</w:t>
      </w:r>
    </w:p>
    <w:p w:rsidR="00030ABC" w:rsidRPr="002F0701" w:rsidRDefault="00030ABC" w:rsidP="00030ABC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030ABC" w:rsidRPr="001D7A0E" w:rsidRDefault="00030ABC" w:rsidP="00030ABC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030ABC" w:rsidRPr="001D7A0E" w:rsidRDefault="00030ABC" w:rsidP="00030ABC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 w:rsidRPr="001D7A0E">
        <w:rPr>
          <w:rFonts w:ascii="Verdana" w:hAnsi="Verdana"/>
          <w:b/>
          <w:sz w:val="20"/>
          <w:szCs w:val="20"/>
        </w:rPr>
        <w:t xml:space="preserve">Ο  ΠΡΟΕΔΡΟΣ                                                </w:t>
      </w:r>
    </w:p>
    <w:p w:rsidR="00030ABC" w:rsidRPr="001D7A0E" w:rsidRDefault="00030ABC" w:rsidP="00030ABC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 w:rsidRPr="001D7A0E">
        <w:rPr>
          <w:rFonts w:ascii="Verdana" w:hAnsi="Verdana"/>
          <w:b/>
          <w:i/>
          <w:sz w:val="20"/>
          <w:szCs w:val="20"/>
        </w:rPr>
        <w:t xml:space="preserve"> </w:t>
      </w: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030ABC" w:rsidRPr="001D7A0E" w:rsidRDefault="00030ABC" w:rsidP="00030ABC">
      <w:pPr>
        <w:rPr>
          <w:rFonts w:ascii="Verdana" w:hAnsi="Verdana"/>
          <w:b/>
          <w:i/>
          <w:sz w:val="20"/>
          <w:szCs w:val="20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030ABC" w:rsidRPr="001D7A0E" w:rsidRDefault="00030ABC" w:rsidP="00030ABC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>ΤΣΙΡΟΓΙΑΝΝΗΣ  Κ. ΧΡΗΣΤΟΣ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 xml:space="preserve"> </w:t>
      </w:r>
      <w:r w:rsidRPr="001D7A0E">
        <w:rPr>
          <w:rFonts w:ascii="Verdana" w:hAnsi="Verdana"/>
          <w:b/>
          <w:i/>
          <w:sz w:val="20"/>
          <w:szCs w:val="20"/>
        </w:rPr>
        <w:t xml:space="preserve">     </w:t>
      </w:r>
    </w:p>
    <w:p w:rsidR="00030ABC" w:rsidRPr="00483C3B" w:rsidRDefault="00030ABC" w:rsidP="00030ABC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030ABC" w:rsidRPr="00483C3B" w:rsidRDefault="00030ABC" w:rsidP="00030ABC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030ABC" w:rsidRPr="00483C3B" w:rsidRDefault="00030ABC" w:rsidP="00030ABC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030ABC" w:rsidRPr="00483C3B" w:rsidRDefault="00030ABC" w:rsidP="00030ABC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030ABC" w:rsidRPr="00483C3B" w:rsidRDefault="00030ABC" w:rsidP="00030ABC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ab/>
      </w:r>
    </w:p>
    <w:p w:rsidR="00030ABC" w:rsidRPr="00483C3B" w:rsidRDefault="00030ABC" w:rsidP="00030ABC">
      <w:pPr>
        <w:jc w:val="both"/>
        <w:rPr>
          <w:rFonts w:ascii="Verdana" w:hAnsi="Verdana"/>
          <w:i/>
          <w:sz w:val="8"/>
          <w:szCs w:val="8"/>
        </w:rPr>
      </w:pPr>
    </w:p>
    <w:p w:rsidR="00030ABC" w:rsidRPr="00483C3B" w:rsidRDefault="00030ABC" w:rsidP="00030ABC">
      <w:pPr>
        <w:jc w:val="both"/>
        <w:rPr>
          <w:rFonts w:ascii="Verdana" w:hAnsi="Verdana"/>
          <w:i/>
          <w:sz w:val="8"/>
          <w:szCs w:val="8"/>
        </w:rPr>
      </w:pPr>
    </w:p>
    <w:p w:rsidR="00030ABC" w:rsidRPr="00483C3B" w:rsidRDefault="00030ABC" w:rsidP="00030ABC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 w:rsidRPr="00483C3B"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030ABC" w:rsidRPr="00483C3B" w:rsidRDefault="00030ABC" w:rsidP="00030ABC">
      <w:pPr>
        <w:rPr>
          <w:rFonts w:ascii="Verdana" w:hAnsi="Verdana"/>
          <w:sz w:val="8"/>
          <w:szCs w:val="8"/>
        </w:rPr>
      </w:pPr>
    </w:p>
    <w:p w:rsidR="00030ABC" w:rsidRPr="00483C3B" w:rsidRDefault="00030ABC" w:rsidP="00030ABC">
      <w:pPr>
        <w:rPr>
          <w:rFonts w:ascii="Verdana" w:hAnsi="Verdana"/>
          <w:sz w:val="8"/>
          <w:szCs w:val="8"/>
        </w:rPr>
      </w:pPr>
    </w:p>
    <w:p w:rsidR="00030ABC" w:rsidRPr="001D7A0E" w:rsidRDefault="00030ABC" w:rsidP="00030ABC">
      <w:pPr>
        <w:rPr>
          <w:rFonts w:ascii="Verdana" w:hAnsi="Verdana"/>
        </w:rPr>
      </w:pPr>
    </w:p>
    <w:p w:rsidR="00530D8D" w:rsidRDefault="00530D8D"/>
    <w:sectPr w:rsidR="00530D8D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15AF4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0ABC"/>
    <w:rsid w:val="00030ABC"/>
    <w:rsid w:val="001C54F2"/>
    <w:rsid w:val="002F0701"/>
    <w:rsid w:val="00342E96"/>
    <w:rsid w:val="00383317"/>
    <w:rsid w:val="00530D8D"/>
    <w:rsid w:val="00D253CD"/>
    <w:rsid w:val="00DF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030AB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30AB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30AB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30AB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925</Words>
  <Characters>4996</Characters>
  <Application>Microsoft Office Word</Application>
  <DocSecurity>0</DocSecurity>
  <Lines>41</Lines>
  <Paragraphs>11</Paragraphs>
  <ScaleCrop>false</ScaleCrop>
  <Company/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2017-05-02T06:17:00Z</dcterms:created>
  <dcterms:modified xsi:type="dcterms:W3CDTF">2017-05-02T10:42:00Z</dcterms:modified>
</cp:coreProperties>
</file>