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E8" w:rsidRDefault="00C50337" w:rsidP="00793BE8">
      <w:pPr>
        <w:rPr>
          <w:rFonts w:ascii="Comic Sans MS" w:hAnsi="Comic Sans MS"/>
          <w:b/>
          <w:sz w:val="20"/>
          <w:szCs w:val="20"/>
        </w:rPr>
      </w:pPr>
      <w:r w:rsidRPr="00C503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93BE8" w:rsidRDefault="00793BE8" w:rsidP="00793BE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223/2017</w:t>
                  </w:r>
                </w:p>
                <w:p w:rsidR="00793BE8" w:rsidRDefault="00793BE8" w:rsidP="00793BE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8425E" w:rsidRPr="0008425E">
                    <w:t xml:space="preserve"> </w:t>
                  </w:r>
                  <w:r w:rsidR="0008425E">
                    <w:t>6965ΩΨΑ-ΩΔΚ</w:t>
                  </w:r>
                </w:p>
                <w:p w:rsidR="00793BE8" w:rsidRDefault="00793BE8" w:rsidP="00793BE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93BE8" w:rsidRDefault="00793BE8" w:rsidP="00793BE8"/>
              </w:txbxContent>
            </v:textbox>
          </v:shape>
        </w:pict>
      </w:r>
      <w:r w:rsidR="00793BE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93BE8" w:rsidRDefault="00793BE8" w:rsidP="00793BE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93BE8" w:rsidRDefault="00793BE8" w:rsidP="00793B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93BE8" w:rsidRDefault="00793BE8" w:rsidP="00793BE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93BE8" w:rsidRDefault="00793BE8" w:rsidP="00793BE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93BE8" w:rsidRDefault="00793BE8" w:rsidP="00793BE8">
      <w:pPr>
        <w:jc w:val="center"/>
        <w:rPr>
          <w:rFonts w:ascii="Comic Sans MS" w:hAnsi="Comic Sans MS"/>
          <w:b/>
          <w:sz w:val="20"/>
          <w:szCs w:val="20"/>
        </w:rPr>
      </w:pPr>
    </w:p>
    <w:p w:rsidR="00793BE8" w:rsidRDefault="00793BE8" w:rsidP="00793B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93BE8" w:rsidRDefault="00793BE8" w:rsidP="00793B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793BE8" w:rsidRDefault="00793BE8" w:rsidP="00793BE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93BE8" w:rsidRDefault="00793BE8" w:rsidP="00793BE8">
      <w:pPr>
        <w:jc w:val="both"/>
        <w:rPr>
          <w:rFonts w:ascii="Comic Sans MS" w:hAnsi="Comic Sans MS"/>
          <w:b/>
          <w:sz w:val="20"/>
          <w:szCs w:val="20"/>
        </w:rPr>
      </w:pPr>
    </w:p>
    <w:p w:rsidR="00793BE8" w:rsidRDefault="00793BE8" w:rsidP="00793BE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C01B7">
        <w:rPr>
          <w:rFonts w:ascii="Comic Sans MS" w:hAnsi="Comic Sans MS"/>
          <w:b/>
          <w:sz w:val="20"/>
          <w:szCs w:val="20"/>
        </w:rPr>
        <w:t xml:space="preserve"> </w:t>
      </w:r>
      <w:r w:rsidR="00DC01B7" w:rsidRPr="004F6F1C">
        <w:rPr>
          <w:rFonts w:ascii="Comic Sans MS" w:hAnsi="Comic Sans MS"/>
          <w:b/>
          <w:sz w:val="20"/>
          <w:szCs w:val="20"/>
        </w:rPr>
        <w:t xml:space="preserve">Έγκριση πραγματοποίησης δαπάνης για την Εργασία: Καθαρισμός αυτοφυούς βλάστησης για άρση επικινδυνότητας διέλευσης οχημάτων σε δημοτικούς δρόμους Δ.Ε. Αμβρακικού, Φιλοθέης, </w:t>
      </w:r>
      <w:proofErr w:type="spellStart"/>
      <w:r w:rsidR="00DC01B7" w:rsidRPr="004F6F1C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="00DC01B7" w:rsidRPr="004F6F1C">
        <w:rPr>
          <w:rFonts w:ascii="Comic Sans MS" w:hAnsi="Comic Sans MS"/>
          <w:b/>
          <w:sz w:val="20"/>
          <w:szCs w:val="20"/>
        </w:rPr>
        <w:t xml:space="preserve"> και Βλαχερνών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93BE8" w:rsidRDefault="00793BE8" w:rsidP="00793BE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93BE8" w:rsidRDefault="00793BE8" w:rsidP="00793BE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93BE8" w:rsidRDefault="00793BE8" w:rsidP="00793BE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93BE8" w:rsidTr="00793BE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E8" w:rsidRDefault="00793BE8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793BE8" w:rsidRDefault="00793BE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793BE8" w:rsidRDefault="00793BE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793BE8" w:rsidRDefault="00793B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793BE8" w:rsidRDefault="00793B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793BE8" w:rsidRDefault="00793B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E8" w:rsidRDefault="00793BE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793BE8" w:rsidRDefault="00793BE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793BE8" w:rsidRDefault="00793BE8" w:rsidP="00793BE8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793BE8" w:rsidRDefault="00793BE8" w:rsidP="00793B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793BE8" w:rsidRDefault="00793BE8" w:rsidP="00793BE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93BE8" w:rsidRDefault="00793BE8" w:rsidP="00793BE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793BE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793BE8" w:rsidRDefault="00793BE8" w:rsidP="00793BE8"/>
    <w:p w:rsidR="008D546F" w:rsidRDefault="008D546F"/>
    <w:p w:rsidR="00793BE8" w:rsidRDefault="00793BE8"/>
    <w:p w:rsidR="00793BE8" w:rsidRDefault="00793BE8"/>
    <w:p w:rsidR="00793BE8" w:rsidRDefault="00793BE8"/>
    <w:p w:rsidR="00793BE8" w:rsidRDefault="00793BE8"/>
    <w:p w:rsidR="00793BE8" w:rsidRDefault="00793BE8"/>
    <w:p w:rsidR="00793BE8" w:rsidRDefault="00793BE8"/>
    <w:p w:rsidR="004F6F1C" w:rsidRDefault="004F6F1C" w:rsidP="004F6F1C">
      <w:pPr>
        <w:pStyle w:val="a4"/>
        <w:spacing w:after="200" w:line="276" w:lineRule="auto"/>
        <w:ind w:left="0"/>
        <w:jc w:val="both"/>
        <w:rPr>
          <w:rFonts w:ascii="Comic Sans MS" w:hAnsi="Comic Sans MS" w:cs="Arial"/>
          <w:sz w:val="22"/>
          <w:szCs w:val="22"/>
        </w:rPr>
      </w:pPr>
      <w:r w:rsidRPr="004F6F1C">
        <w:rPr>
          <w:rFonts w:ascii="Comic Sans MS" w:hAnsi="Comic Sans MS"/>
          <w:sz w:val="20"/>
          <w:szCs w:val="20"/>
        </w:rPr>
        <w:t>Ο Πρόεδρος   εισηγούμενος το 1</w:t>
      </w:r>
      <w:r w:rsidRPr="004F6F1C">
        <w:rPr>
          <w:rFonts w:ascii="Comic Sans MS" w:hAnsi="Comic Sans MS"/>
          <w:sz w:val="20"/>
          <w:szCs w:val="20"/>
          <w:vertAlign w:val="superscript"/>
        </w:rPr>
        <w:t>ο</w:t>
      </w:r>
      <w:r w:rsidRPr="004F6F1C">
        <w:rPr>
          <w:rFonts w:ascii="Comic Sans MS" w:hAnsi="Comic Sans MS"/>
          <w:sz w:val="20"/>
          <w:szCs w:val="20"/>
        </w:rPr>
        <w:t xml:space="preserve"> έκτακτο θέμα: </w:t>
      </w:r>
      <w:r w:rsidRPr="004F6F1C">
        <w:rPr>
          <w:rFonts w:ascii="Comic Sans MS" w:hAnsi="Comic Sans MS"/>
          <w:b/>
          <w:sz w:val="20"/>
          <w:szCs w:val="20"/>
        </w:rPr>
        <w:t xml:space="preserve">Έγκριση πραγματοποίησης δαπάνης για την Εργασία: Καθαρισμός αυτοφυούς βλάστησης για άρση επικινδυνότητας διέλευσης οχημάτων σε δημοτικούς δρόμους Δ.Ε. Αμβρακικού, Φιλοθέης, </w:t>
      </w:r>
      <w:proofErr w:type="spellStart"/>
      <w:r w:rsidRPr="004F6F1C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4F6F1C">
        <w:rPr>
          <w:rFonts w:ascii="Comic Sans MS" w:hAnsi="Comic Sans MS"/>
          <w:b/>
          <w:sz w:val="20"/>
          <w:szCs w:val="20"/>
        </w:rPr>
        <w:t xml:space="preserve"> και Βλαχερνών.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</w:t>
      </w:r>
      <w:r>
        <w:rPr>
          <w:rFonts w:ascii="Comic Sans MS" w:hAnsi="Comic Sans MS" w:cs="Arial"/>
          <w:sz w:val="22"/>
          <w:szCs w:val="22"/>
        </w:rPr>
        <w:t xml:space="preserve"> </w:t>
      </w:r>
    </w:p>
    <w:p w:rsidR="004F6F1C" w:rsidRPr="004F6F1C" w:rsidRDefault="004F6F1C" w:rsidP="004F6F1C">
      <w:p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>Έχοντας υπόψη :</w:t>
      </w:r>
    </w:p>
    <w:p w:rsidR="004F6F1C" w:rsidRPr="004F6F1C" w:rsidRDefault="004F6F1C" w:rsidP="004F6F1C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4F6F1C" w:rsidRPr="004F6F1C" w:rsidRDefault="004F6F1C" w:rsidP="004F6F1C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>Την παρ. 14 του άρθρου 6 του Ν. 4071/2012.</w:t>
      </w:r>
    </w:p>
    <w:p w:rsidR="004F6F1C" w:rsidRPr="004F6F1C" w:rsidRDefault="004F6F1C" w:rsidP="004F6F1C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4F6F1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4F6F1C">
        <w:rPr>
          <w:rFonts w:ascii="Comic Sans MS" w:hAnsi="Comic Sans MS" w:cs="Arial"/>
          <w:sz w:val="20"/>
          <w:szCs w:val="20"/>
        </w:rPr>
        <w:t xml:space="preserve">. 159/2017 απόφαση του Δημοτικού Συμβουλίου του Δήμου </w:t>
      </w:r>
      <w:proofErr w:type="spellStart"/>
      <w:r w:rsidRPr="004F6F1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F6F1C">
        <w:rPr>
          <w:rFonts w:ascii="Comic Sans MS" w:hAnsi="Comic Sans MS" w:cs="Arial"/>
          <w:sz w:val="20"/>
          <w:szCs w:val="20"/>
        </w:rPr>
        <w:t xml:space="preserve"> με την οποία έγινε η ψήφιση του προϋπολογισμού του έτους 2017, στον </w:t>
      </w:r>
      <w:r w:rsidRPr="004F6F1C">
        <w:rPr>
          <w:rFonts w:ascii="Comic Sans MS" w:hAnsi="Comic Sans MS" w:cs="Arial"/>
          <w:b/>
          <w:sz w:val="20"/>
          <w:szCs w:val="20"/>
        </w:rPr>
        <w:t xml:space="preserve">30-6262.020 </w:t>
      </w:r>
      <w:r w:rsidRPr="004F6F1C">
        <w:rPr>
          <w:rFonts w:ascii="Comic Sans MS" w:hAnsi="Comic Sans MS" w:cs="Arial"/>
          <w:sz w:val="20"/>
          <w:szCs w:val="20"/>
        </w:rPr>
        <w:t xml:space="preserve">του οποίου είναι εγγεγραμμένη πίστωση 19.400,00 € για την παραπάνω μελέτη.  </w:t>
      </w:r>
    </w:p>
    <w:p w:rsidR="004F6F1C" w:rsidRPr="004F6F1C" w:rsidRDefault="004F6F1C" w:rsidP="004F6F1C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4F6F1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F6F1C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4F6F1C" w:rsidRPr="004F6F1C" w:rsidRDefault="004F6F1C" w:rsidP="004F6F1C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 xml:space="preserve">Την αρ. 191/2017 απόφαση του Δημοτικού Συμβουλίου περί αδυναμία εκτέλεσης εργασιών για τον καθαρισμό αυτοφυούς βλάστησης για άρση επικινδυνότητας διέλευσης οχημάτων σε δημοτικούς και αγροτικούς δρόμους των τοπικών κοινοτήτων του Δήμου </w:t>
      </w:r>
      <w:proofErr w:type="spellStart"/>
      <w:r w:rsidRPr="004F6F1C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4F6F1C" w:rsidRPr="004F6F1C" w:rsidRDefault="004F6F1C" w:rsidP="004F6F1C">
      <w:pPr>
        <w:numPr>
          <w:ilvl w:val="0"/>
          <w:numId w:val="3"/>
        </w:numPr>
        <w:jc w:val="both"/>
        <w:rPr>
          <w:rFonts w:ascii="Comic Sans MS" w:hAnsi="Comic Sans MS" w:cs="Arial"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>Το από  27./04/2017 πρωτογενές αίτημα της υπηρεσίας μας, με 17</w:t>
      </w:r>
      <w:r w:rsidRPr="004F6F1C">
        <w:rPr>
          <w:rFonts w:ascii="Comic Sans MS" w:hAnsi="Comic Sans MS" w:cs="Arial"/>
          <w:sz w:val="20"/>
          <w:szCs w:val="20"/>
          <w:lang w:val="en-US"/>
        </w:rPr>
        <w:t>REQ</w:t>
      </w:r>
      <w:r w:rsidRPr="004F6F1C">
        <w:rPr>
          <w:rFonts w:ascii="Comic Sans MS" w:hAnsi="Comic Sans MS" w:cs="Arial"/>
          <w:sz w:val="20"/>
          <w:szCs w:val="20"/>
        </w:rPr>
        <w:t>006111491</w:t>
      </w:r>
    </w:p>
    <w:p w:rsidR="004F6F1C" w:rsidRPr="004F6F1C" w:rsidRDefault="004F6F1C" w:rsidP="004F6F1C">
      <w:pPr>
        <w:jc w:val="both"/>
        <w:rPr>
          <w:rFonts w:ascii="Comic Sans MS" w:hAnsi="Comic Sans MS" w:cs="Arial"/>
          <w:sz w:val="20"/>
          <w:szCs w:val="20"/>
        </w:rPr>
      </w:pPr>
    </w:p>
    <w:p w:rsidR="004F6F1C" w:rsidRPr="004F6F1C" w:rsidRDefault="004F6F1C" w:rsidP="004F6F1C">
      <w:pPr>
        <w:jc w:val="both"/>
        <w:rPr>
          <w:rFonts w:ascii="Comic Sans MS" w:hAnsi="Comic Sans MS" w:cs="Arial"/>
          <w:b/>
          <w:sz w:val="20"/>
          <w:szCs w:val="20"/>
        </w:rPr>
      </w:pPr>
      <w:r w:rsidRPr="004F6F1C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μελέτης </w:t>
      </w:r>
      <w:r w:rsidRPr="004F6F1C">
        <w:rPr>
          <w:rFonts w:ascii="Comic Sans MS" w:hAnsi="Comic Sans MS" w:cs="Arial"/>
          <w:b/>
          <w:sz w:val="20"/>
          <w:szCs w:val="20"/>
        </w:rPr>
        <w:t xml:space="preserve">«Καθαρισμός αυτοφυούς βλάστησης για άρση επικινδυνότητας διέλευσης οχημάτων σε δημοτικούς και αγροτικούς δρόμους Δ.Ε. Αμβρακικού, Φιλοθέης, </w:t>
      </w:r>
      <w:proofErr w:type="spellStart"/>
      <w:r w:rsidRPr="004F6F1C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4F6F1C">
        <w:rPr>
          <w:rFonts w:ascii="Comic Sans MS" w:hAnsi="Comic Sans MS" w:cs="Arial"/>
          <w:b/>
          <w:sz w:val="20"/>
          <w:szCs w:val="20"/>
        </w:rPr>
        <w:t xml:space="preserve"> και Βλαχερνών</w:t>
      </w:r>
      <w:r w:rsidRPr="004F6F1C">
        <w:rPr>
          <w:rFonts w:ascii="Comic Sans MS" w:hAnsi="Comic Sans MS" w:cs="Arial"/>
          <w:sz w:val="20"/>
          <w:szCs w:val="20"/>
        </w:rPr>
        <w:t>»</w:t>
      </w:r>
    </w:p>
    <w:p w:rsidR="004F6F1C" w:rsidRPr="004F6F1C" w:rsidRDefault="004F6F1C" w:rsidP="004F6F1C">
      <w:pPr>
        <w:jc w:val="both"/>
        <w:rPr>
          <w:rFonts w:ascii="Arial" w:hAnsi="Arial" w:cs="Arial"/>
          <w:sz w:val="22"/>
          <w:szCs w:val="22"/>
        </w:rPr>
      </w:pPr>
      <w:r w:rsidRPr="00561F45">
        <w:rPr>
          <w:rFonts w:ascii="Arial" w:hAnsi="Arial" w:cs="Arial"/>
          <w:sz w:val="22"/>
          <w:szCs w:val="22"/>
        </w:rPr>
        <w:t xml:space="preserve">                                                        </w:t>
      </w:r>
    </w:p>
    <w:p w:rsidR="004F6F1C" w:rsidRDefault="004F6F1C" w:rsidP="004F6F1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F6F1C" w:rsidRDefault="004F6F1C" w:rsidP="004F6F1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4F6F1C" w:rsidRDefault="004F6F1C" w:rsidP="004F6F1C">
      <w:pPr>
        <w:jc w:val="center"/>
        <w:rPr>
          <w:rFonts w:ascii="Comic Sans MS" w:hAnsi="Comic Sans MS"/>
          <w:b/>
          <w:sz w:val="18"/>
          <w:szCs w:val="18"/>
        </w:rPr>
      </w:pPr>
    </w:p>
    <w:p w:rsidR="004F6F1C" w:rsidRDefault="004F6F1C" w:rsidP="004F6F1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την εισήγηση της  Υπηρεσίας και γενομένης ψηφοφορίας κατά την οποία η κ. Βασιλάκη -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 xml:space="preserve"> ψήφισε Όχι.</w:t>
      </w:r>
    </w:p>
    <w:p w:rsidR="004F6F1C" w:rsidRDefault="004F6F1C" w:rsidP="004F6F1C">
      <w:pPr>
        <w:jc w:val="both"/>
        <w:rPr>
          <w:rFonts w:ascii="Comic Sans MS" w:hAnsi="Comic Sans MS"/>
          <w:sz w:val="18"/>
          <w:szCs w:val="18"/>
        </w:rPr>
      </w:pPr>
    </w:p>
    <w:p w:rsidR="004F6F1C" w:rsidRDefault="004F6F1C" w:rsidP="004F6F1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4F6F1C" w:rsidRDefault="004F6F1C" w:rsidP="004F6F1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</w:t>
      </w:r>
      <w:r w:rsidR="00DC01B7">
        <w:rPr>
          <w:rFonts w:ascii="Comic Sans MS" w:hAnsi="Comic Sans MS" w:cs="Arial"/>
          <w:sz w:val="20"/>
          <w:szCs w:val="20"/>
        </w:rPr>
        <w:t>αγματοποίηση δαπάνης του Κ.Α. 30-6262-020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DC01B7">
        <w:rPr>
          <w:rFonts w:ascii="Comic Sans MS" w:hAnsi="Comic Sans MS" w:cs="Arial"/>
          <w:b/>
          <w:sz w:val="20"/>
          <w:szCs w:val="20"/>
        </w:rPr>
        <w:t>19.4</w:t>
      </w:r>
      <w:r>
        <w:rPr>
          <w:rFonts w:ascii="Comic Sans MS" w:hAnsi="Comic Sans MS" w:cs="Arial"/>
          <w:b/>
          <w:sz w:val="20"/>
          <w:szCs w:val="20"/>
        </w:rPr>
        <w:t>00,00</w:t>
      </w:r>
      <w:r>
        <w:rPr>
          <w:rFonts w:ascii="Comic Sans MS" w:hAnsi="Comic Sans MS" w:cs="Arial"/>
          <w:sz w:val="20"/>
          <w:szCs w:val="20"/>
        </w:rPr>
        <w:t>€ με ΦΠΑ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 w:rsidR="00DC01B7">
        <w:rPr>
          <w:rFonts w:ascii="Comic Sans MS" w:hAnsi="Comic Sans MS" w:cs="Arial"/>
          <w:sz w:val="20"/>
          <w:szCs w:val="20"/>
        </w:rPr>
        <w:t>για την εργασία</w:t>
      </w:r>
      <w:r>
        <w:rPr>
          <w:rFonts w:ascii="Comic Sans MS" w:hAnsi="Comic Sans MS" w:cs="Arial"/>
          <w:sz w:val="20"/>
          <w:szCs w:val="20"/>
        </w:rPr>
        <w:t>:</w:t>
      </w:r>
      <w:r w:rsidR="00DC01B7">
        <w:rPr>
          <w:rFonts w:ascii="Comic Sans MS" w:hAnsi="Comic Sans MS" w:cs="Arial"/>
          <w:sz w:val="20"/>
          <w:szCs w:val="20"/>
        </w:rPr>
        <w:t xml:space="preserve"> </w:t>
      </w:r>
      <w:r w:rsidR="00DC01B7" w:rsidRPr="004F6F1C">
        <w:rPr>
          <w:rFonts w:ascii="Comic Sans MS" w:hAnsi="Comic Sans MS"/>
          <w:b/>
          <w:sz w:val="20"/>
          <w:szCs w:val="20"/>
        </w:rPr>
        <w:t xml:space="preserve">Καθαρισμός αυτοφυούς βλάστησης για άρση επικινδυνότητας διέλευσης οχημάτων σε δημοτικούς δρόμους Δ.Ε. Αμβρακικού, Φιλοθέης, </w:t>
      </w:r>
      <w:proofErr w:type="spellStart"/>
      <w:r w:rsidR="00DC01B7" w:rsidRPr="004F6F1C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="00DC01B7" w:rsidRPr="004F6F1C">
        <w:rPr>
          <w:rFonts w:ascii="Comic Sans MS" w:hAnsi="Comic Sans MS"/>
          <w:b/>
          <w:sz w:val="20"/>
          <w:szCs w:val="20"/>
        </w:rPr>
        <w:t xml:space="preserve"> και Βλαχερνών</w:t>
      </w:r>
      <w:r w:rsidRPr="0014769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4F6F1C" w:rsidRDefault="004F6F1C" w:rsidP="004F6F1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4F6F1C" w:rsidRDefault="004F6F1C" w:rsidP="004F6F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</w:t>
      </w:r>
      <w:r w:rsidR="00DC01B7">
        <w:rPr>
          <w:rFonts w:ascii="Comic Sans MS" w:hAnsi="Comic Sans MS"/>
          <w:b/>
          <w:sz w:val="20"/>
          <w:szCs w:val="20"/>
        </w:rPr>
        <w:t>ή έλαβε αριθμό  223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4F6F1C" w:rsidRDefault="004F6F1C" w:rsidP="004F6F1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4F6F1C" w:rsidRDefault="004F6F1C" w:rsidP="004F6F1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F6F1C" w:rsidRDefault="004F6F1C" w:rsidP="004F6F1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4F6F1C" w:rsidRDefault="004F6F1C" w:rsidP="004F6F1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4F6F1C" w:rsidRDefault="004F6F1C" w:rsidP="004F6F1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4F6F1C" w:rsidRDefault="004F6F1C" w:rsidP="004F6F1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F6F1C" w:rsidRDefault="004F6F1C" w:rsidP="004F6F1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F6F1C" w:rsidRDefault="004F6F1C" w:rsidP="004F6F1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F6F1C" w:rsidRDefault="004F6F1C" w:rsidP="004F6F1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F6F1C" w:rsidRDefault="004F6F1C" w:rsidP="004F6F1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F6F1C" w:rsidRDefault="004F6F1C" w:rsidP="004F6F1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4F6F1C" w:rsidRDefault="004F6F1C" w:rsidP="004F6F1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93BE8" w:rsidRDefault="00793BE8"/>
    <w:sectPr w:rsidR="00793BE8" w:rsidSect="008D546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C35C91"/>
    <w:multiLevelType w:val="hybridMultilevel"/>
    <w:tmpl w:val="49EE9F8C"/>
    <w:lvl w:ilvl="0" w:tplc="0408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A5903"/>
    <w:multiLevelType w:val="hybridMultilevel"/>
    <w:tmpl w:val="507CF912"/>
    <w:lvl w:ilvl="0" w:tplc="DA58E47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BE8"/>
    <w:rsid w:val="0008425E"/>
    <w:rsid w:val="0010476B"/>
    <w:rsid w:val="004F6F1C"/>
    <w:rsid w:val="00793BE8"/>
    <w:rsid w:val="008D546F"/>
    <w:rsid w:val="00C44CC1"/>
    <w:rsid w:val="00C50337"/>
    <w:rsid w:val="00DC0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93BE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93BE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93BE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93BE8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4F6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2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754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2017-05-02T04:10:00Z</dcterms:created>
  <dcterms:modified xsi:type="dcterms:W3CDTF">2017-05-02T10:29:00Z</dcterms:modified>
</cp:coreProperties>
</file>