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D73924" w:rsidRPr="001B7772">
        <w:rPr>
          <w:rFonts w:ascii="Comic Sans MS" w:hAnsi="Comic Sans MS" w:cs="Arial"/>
          <w:b/>
          <w:sz w:val="18"/>
          <w:szCs w:val="18"/>
        </w:rPr>
        <w:t>19</w:t>
      </w:r>
      <w:r w:rsidR="005434F9" w:rsidRPr="00AA2328">
        <w:rPr>
          <w:rFonts w:ascii="Comic Sans MS" w:hAnsi="Comic Sans MS" w:cs="Arial"/>
          <w:b/>
          <w:sz w:val="18"/>
          <w:szCs w:val="18"/>
        </w:rPr>
        <w:t>/ 0</w:t>
      </w:r>
      <w:r w:rsidR="00B874C4" w:rsidRPr="009C3B15">
        <w:rPr>
          <w:rFonts w:ascii="Comic Sans MS" w:hAnsi="Comic Sans MS" w:cs="Arial"/>
          <w:b/>
          <w:sz w:val="18"/>
          <w:szCs w:val="18"/>
        </w:rPr>
        <w:t>6</w:t>
      </w:r>
      <w:r w:rsidRPr="00AA2328">
        <w:rPr>
          <w:rFonts w:ascii="Comic Sans MS" w:hAnsi="Comic Sans MS" w:cs="Arial"/>
          <w:b/>
          <w:sz w:val="18"/>
          <w:szCs w:val="18"/>
        </w:rPr>
        <w:t xml:space="preserve">  /2017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</w:t>
      </w:r>
    </w:p>
    <w:p w:rsidR="00836C2B" w:rsidRPr="001F3454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AA2328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AA2328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AA2328">
        <w:rPr>
          <w:rFonts w:ascii="Comic Sans MS" w:hAnsi="Comic Sans MS" w:cs="Arial"/>
          <w:sz w:val="18"/>
          <w:szCs w:val="18"/>
        </w:rPr>
        <w:t>:</w:t>
      </w:r>
      <w:r w:rsidR="00FA4358" w:rsidRPr="00FA4358">
        <w:t xml:space="preserve"> </w:t>
      </w:r>
      <w:r w:rsidR="00A86502" w:rsidRPr="001F3454">
        <w:rPr>
          <w:b/>
        </w:rPr>
        <w:t>22675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D73924">
        <w:rPr>
          <w:rFonts w:ascii="Comic Sans MS" w:hAnsi="Comic Sans MS" w:cs="Arial"/>
          <w:b/>
          <w:sz w:val="20"/>
          <w:szCs w:val="20"/>
        </w:rPr>
        <w:t>Παρασκευή</w:t>
      </w:r>
      <w:r w:rsidR="00B874C4">
        <w:rPr>
          <w:rFonts w:ascii="Comic Sans MS" w:hAnsi="Comic Sans MS" w:cs="Arial"/>
          <w:b/>
          <w:sz w:val="20"/>
          <w:szCs w:val="20"/>
        </w:rPr>
        <w:t xml:space="preserve"> </w:t>
      </w:r>
      <w:r w:rsidR="00D73924">
        <w:rPr>
          <w:rFonts w:ascii="Comic Sans MS" w:hAnsi="Comic Sans MS" w:cs="Arial"/>
          <w:b/>
          <w:sz w:val="20"/>
          <w:szCs w:val="20"/>
        </w:rPr>
        <w:t>23</w:t>
      </w:r>
      <w:r w:rsidR="00B874C4">
        <w:rPr>
          <w:rFonts w:ascii="Comic Sans MS" w:hAnsi="Comic Sans MS" w:cs="Arial"/>
          <w:b/>
          <w:sz w:val="20"/>
          <w:szCs w:val="20"/>
        </w:rPr>
        <w:t>-0</w:t>
      </w:r>
      <w:r w:rsidR="00B874C4" w:rsidRPr="00B874C4">
        <w:rPr>
          <w:rFonts w:ascii="Comic Sans MS" w:hAnsi="Comic Sans MS" w:cs="Arial"/>
          <w:b/>
          <w:sz w:val="20"/>
          <w:szCs w:val="20"/>
        </w:rPr>
        <w:t>6</w:t>
      </w:r>
      <w:r w:rsidR="00D73924">
        <w:rPr>
          <w:rFonts w:ascii="Comic Sans MS" w:hAnsi="Comic Sans MS" w:cs="Arial"/>
          <w:b/>
          <w:sz w:val="20"/>
          <w:szCs w:val="20"/>
        </w:rPr>
        <w:t>-2017 και ώρα 09</w:t>
      </w:r>
      <w:r w:rsidR="009869AB" w:rsidRPr="007943F2">
        <w:rPr>
          <w:rFonts w:ascii="Comic Sans MS" w:hAnsi="Comic Sans MS" w:cs="Arial"/>
          <w:b/>
          <w:sz w:val="20"/>
          <w:szCs w:val="20"/>
        </w:rPr>
        <w:t>:0</w:t>
      </w:r>
      <w:r w:rsidR="00D73924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="00D73924">
        <w:rPr>
          <w:rFonts w:ascii="Comic Sans MS" w:hAnsi="Comic Sans MS" w:cs="Arial"/>
          <w:b/>
          <w:sz w:val="20"/>
          <w:szCs w:val="20"/>
        </w:rPr>
        <w:t>π</w:t>
      </w:r>
      <w:r w:rsidRPr="007943F2">
        <w:rPr>
          <w:rFonts w:ascii="Comic Sans MS" w:hAnsi="Comic Sans MS" w:cs="Arial"/>
          <w:b/>
          <w:sz w:val="20"/>
          <w:szCs w:val="20"/>
        </w:rPr>
        <w:t>.</w:t>
      </w:r>
      <w:r w:rsidRPr="007943F2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7943F2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170F35" w:rsidRPr="00224C9A" w:rsidRDefault="00170F35" w:rsidP="00224C9A">
      <w:pPr>
        <w:jc w:val="both"/>
        <w:rPr>
          <w:rFonts w:ascii="Comic Sans MS" w:hAnsi="Comic Sans MS" w:cs="Arial"/>
          <w:sz w:val="18"/>
          <w:szCs w:val="18"/>
        </w:rPr>
      </w:pPr>
    </w:p>
    <w:p w:rsidR="00A87F4A" w:rsidRDefault="00D73924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δικηγόρου επί αιτήσεως κ. Γεωργίου Φλούδα προέδρου Τ.Κ. Στρογγυλής.</w:t>
      </w:r>
    </w:p>
    <w:p w:rsidR="00D73924" w:rsidRDefault="00D73924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Ορισμός πληρεξούσιου δικηγόρου του Δήμου για παράσταση ενώπιον του Μονομελούς Πρωτοδικείου Άρτας κατά την ημερομηνία που θα ορισθεί επί αγωγής κ. Απόστολου </w:t>
      </w:r>
      <w:proofErr w:type="spellStart"/>
      <w:r>
        <w:rPr>
          <w:rFonts w:ascii="Comic Sans MS" w:hAnsi="Comic Sans MS" w:cs="Arial"/>
          <w:sz w:val="20"/>
          <w:szCs w:val="20"/>
        </w:rPr>
        <w:t>Κουτσούμπα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D73924" w:rsidRDefault="00D73924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για την εργασία: Εργασίες συντήρησης στο Θεατράκι του Κάστρου</w:t>
      </w:r>
      <w:r w:rsidR="00D012B5">
        <w:rPr>
          <w:rFonts w:ascii="Comic Sans MS" w:hAnsi="Comic Sans MS" w:cs="Arial"/>
          <w:sz w:val="20"/>
          <w:szCs w:val="20"/>
        </w:rPr>
        <w:t xml:space="preserve"> </w:t>
      </w:r>
    </w:p>
    <w:p w:rsidR="00D012B5" w:rsidRDefault="00D012B5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πραγματοποίησης δαπάνης για την προμήθεια: Προμήθεια Γεωργικών εργαλείων.</w:t>
      </w:r>
    </w:p>
    <w:p w:rsidR="00B348A8" w:rsidRDefault="00D012B5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εργασία: Συντήρηση αρδευτικού δικτύου και ελέγχου αυτοματισμών των συστημάτων άρδευσης στους χώρους πρασίνου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</w:p>
    <w:p w:rsidR="00B348A8" w:rsidRDefault="00D012B5" w:rsidP="00B348A8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="00B348A8">
        <w:rPr>
          <w:rFonts w:ascii="Comic Sans MS" w:hAnsi="Comic Sans MS" w:cs="Arial"/>
          <w:sz w:val="20"/>
          <w:szCs w:val="20"/>
        </w:rPr>
        <w:t>Έγκριση πραγματοποίησης δαπάνης και ορισμός υπαλλήλου για έκδοση χρηματικού εντάλματος προπληρωμής</w:t>
      </w:r>
    </w:p>
    <w:p w:rsidR="00B348A8" w:rsidRDefault="00B348A8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μελέτης και επιλογή κριτηρίου ανάθεσης για την προμήθεια: Προμήθεια υλικών για συντήρηση κτιρίων, λοιπών εγκαταστάσεων </w:t>
      </w:r>
      <w:proofErr w:type="spellStart"/>
      <w:r>
        <w:rPr>
          <w:rFonts w:ascii="Comic Sans MS" w:hAnsi="Comic Sans MS" w:cs="Arial"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D012B5" w:rsidRDefault="00B348A8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ή μη πρακτικών δημοπρασίας για την εκμίσθωση</w:t>
      </w:r>
      <w:r w:rsidR="00325517">
        <w:rPr>
          <w:rFonts w:ascii="Comic Sans MS" w:hAnsi="Comic Sans MS" w:cs="Arial"/>
          <w:sz w:val="20"/>
          <w:szCs w:val="20"/>
        </w:rPr>
        <w:t xml:space="preserve"> χώρων μεταβίβασης του δικαιώματος απλής χρήσης αιγιαλού, παραλίας σε τρίτους με σύναψη μισθωτικής σχέσης. </w:t>
      </w:r>
    </w:p>
    <w:p w:rsidR="00325517" w:rsidRDefault="0032551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πολυετούς δαπάνης.</w:t>
      </w:r>
    </w:p>
    <w:p w:rsidR="00325517" w:rsidRDefault="0032551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325517" w:rsidRDefault="0032551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Σύνταξη όρων διακήρυξης δημοπρασίας του έργου: Διαμόρφωση παιδικών χαρών.</w:t>
      </w:r>
    </w:p>
    <w:p w:rsidR="00325517" w:rsidRDefault="00325517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Σύνταξη όρων διακήρυξης δημοπρασίας του έργου: Μετατροπή πνευματικού κέντρου σε παιδικό σταθμό.</w:t>
      </w:r>
    </w:p>
    <w:p w:rsidR="001B7772" w:rsidRDefault="001B7772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proofErr w:type="spellStart"/>
      <w:r>
        <w:rPr>
          <w:rFonts w:ascii="Comic Sans MS" w:hAnsi="Comic Sans MS" w:cs="Arial"/>
          <w:sz w:val="20"/>
          <w:szCs w:val="20"/>
        </w:rPr>
        <w:t>Εγκριση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πρακτικού δημοπρασίας για την προμήθεια: Προμήθεια υλικών καθ/τας και Ευπρεπισμού, λοιπών υλικών υγιεινής και σάκων απορριμμάτων έτους 2017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και νομικών προσώπων.</w:t>
      </w:r>
    </w:p>
    <w:p w:rsidR="006656E5" w:rsidRDefault="006656E5" w:rsidP="006656E5">
      <w:pPr>
        <w:jc w:val="both"/>
        <w:rPr>
          <w:rFonts w:ascii="Comic Sans MS" w:hAnsi="Comic Sans MS" w:cs="Arial"/>
          <w:sz w:val="20"/>
          <w:szCs w:val="20"/>
        </w:rPr>
      </w:pPr>
    </w:p>
    <w:p w:rsidR="00170F35" w:rsidRPr="00A87F4A" w:rsidRDefault="00170F35" w:rsidP="00170F35">
      <w:pPr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lastRenderedPageBreak/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90ACA"/>
    <w:rsid w:val="000F13D3"/>
    <w:rsid w:val="0010253E"/>
    <w:rsid w:val="0011196C"/>
    <w:rsid w:val="001462E8"/>
    <w:rsid w:val="00170F35"/>
    <w:rsid w:val="00175C79"/>
    <w:rsid w:val="001B480C"/>
    <w:rsid w:val="001B7772"/>
    <w:rsid w:val="001C5522"/>
    <w:rsid w:val="001D26F3"/>
    <w:rsid w:val="001F14E6"/>
    <w:rsid w:val="001F3454"/>
    <w:rsid w:val="0020464E"/>
    <w:rsid w:val="00206603"/>
    <w:rsid w:val="00216F6C"/>
    <w:rsid w:val="00223F9F"/>
    <w:rsid w:val="00224C9A"/>
    <w:rsid w:val="00247592"/>
    <w:rsid w:val="00253D4F"/>
    <w:rsid w:val="00263484"/>
    <w:rsid w:val="00290E13"/>
    <w:rsid w:val="002B4FAE"/>
    <w:rsid w:val="002C18CF"/>
    <w:rsid w:val="002D34ED"/>
    <w:rsid w:val="002E2053"/>
    <w:rsid w:val="00322973"/>
    <w:rsid w:val="00325517"/>
    <w:rsid w:val="00373451"/>
    <w:rsid w:val="003855CB"/>
    <w:rsid w:val="00393DF3"/>
    <w:rsid w:val="003A0C05"/>
    <w:rsid w:val="003A14FB"/>
    <w:rsid w:val="00412F4F"/>
    <w:rsid w:val="00460C8B"/>
    <w:rsid w:val="00467F5E"/>
    <w:rsid w:val="00481EF0"/>
    <w:rsid w:val="004848DB"/>
    <w:rsid w:val="004B506C"/>
    <w:rsid w:val="004C3ED1"/>
    <w:rsid w:val="004C5F20"/>
    <w:rsid w:val="004E1818"/>
    <w:rsid w:val="004E3B25"/>
    <w:rsid w:val="0050650D"/>
    <w:rsid w:val="00511192"/>
    <w:rsid w:val="00521EF3"/>
    <w:rsid w:val="005434F9"/>
    <w:rsid w:val="00545DD2"/>
    <w:rsid w:val="00596BCC"/>
    <w:rsid w:val="005D02CA"/>
    <w:rsid w:val="005D7DF4"/>
    <w:rsid w:val="005E5488"/>
    <w:rsid w:val="0061011C"/>
    <w:rsid w:val="00625C59"/>
    <w:rsid w:val="006501E6"/>
    <w:rsid w:val="00654D87"/>
    <w:rsid w:val="006648B2"/>
    <w:rsid w:val="006656E5"/>
    <w:rsid w:val="00680DCF"/>
    <w:rsid w:val="006B018C"/>
    <w:rsid w:val="006E6777"/>
    <w:rsid w:val="00703F9D"/>
    <w:rsid w:val="00705F19"/>
    <w:rsid w:val="00762864"/>
    <w:rsid w:val="00782CE7"/>
    <w:rsid w:val="007943F2"/>
    <w:rsid w:val="007A6AB0"/>
    <w:rsid w:val="007C4834"/>
    <w:rsid w:val="007E4C3C"/>
    <w:rsid w:val="00836C2B"/>
    <w:rsid w:val="00897B5B"/>
    <w:rsid w:val="008D3501"/>
    <w:rsid w:val="008E2F32"/>
    <w:rsid w:val="00937B4C"/>
    <w:rsid w:val="0098601B"/>
    <w:rsid w:val="009869AB"/>
    <w:rsid w:val="009A543F"/>
    <w:rsid w:val="009C3B15"/>
    <w:rsid w:val="009E7FA6"/>
    <w:rsid w:val="009F6B94"/>
    <w:rsid w:val="00A437F7"/>
    <w:rsid w:val="00A54E37"/>
    <w:rsid w:val="00A8261C"/>
    <w:rsid w:val="00A85C47"/>
    <w:rsid w:val="00A86502"/>
    <w:rsid w:val="00A87F4A"/>
    <w:rsid w:val="00AA205F"/>
    <w:rsid w:val="00AA2328"/>
    <w:rsid w:val="00AE0811"/>
    <w:rsid w:val="00B11054"/>
    <w:rsid w:val="00B16825"/>
    <w:rsid w:val="00B348A8"/>
    <w:rsid w:val="00B40C6D"/>
    <w:rsid w:val="00B874C4"/>
    <w:rsid w:val="00B96938"/>
    <w:rsid w:val="00BD4B19"/>
    <w:rsid w:val="00C07714"/>
    <w:rsid w:val="00C34EC2"/>
    <w:rsid w:val="00C36DE3"/>
    <w:rsid w:val="00C409E4"/>
    <w:rsid w:val="00C87B3D"/>
    <w:rsid w:val="00C928A2"/>
    <w:rsid w:val="00C93DA1"/>
    <w:rsid w:val="00CA4AB7"/>
    <w:rsid w:val="00CC69AC"/>
    <w:rsid w:val="00CC7BB8"/>
    <w:rsid w:val="00CD2F3E"/>
    <w:rsid w:val="00CF5E3A"/>
    <w:rsid w:val="00D012B5"/>
    <w:rsid w:val="00D34C19"/>
    <w:rsid w:val="00D454BB"/>
    <w:rsid w:val="00D56E2F"/>
    <w:rsid w:val="00D60813"/>
    <w:rsid w:val="00D73924"/>
    <w:rsid w:val="00DA25EC"/>
    <w:rsid w:val="00DD45EF"/>
    <w:rsid w:val="00DE3465"/>
    <w:rsid w:val="00E1375C"/>
    <w:rsid w:val="00E97EA9"/>
    <w:rsid w:val="00EE0897"/>
    <w:rsid w:val="00F02CDE"/>
    <w:rsid w:val="00F07859"/>
    <w:rsid w:val="00F676B0"/>
    <w:rsid w:val="00F7178F"/>
    <w:rsid w:val="00FA4358"/>
    <w:rsid w:val="00FB2ECE"/>
    <w:rsid w:val="00FB3406"/>
    <w:rsid w:val="00FB6675"/>
    <w:rsid w:val="00FC7021"/>
    <w:rsid w:val="00FD1C52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2</Pages>
  <Words>687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2017-06-08T10:06:00Z</cp:lastPrinted>
  <dcterms:created xsi:type="dcterms:W3CDTF">2017-03-30T04:17:00Z</dcterms:created>
  <dcterms:modified xsi:type="dcterms:W3CDTF">2017-06-19T09:31:00Z</dcterms:modified>
</cp:coreProperties>
</file>