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4B" w:rsidRDefault="00140998" w:rsidP="0043374B">
      <w:pPr>
        <w:rPr>
          <w:rFonts w:ascii="Comic Sans MS" w:hAnsi="Comic Sans MS"/>
          <w:b/>
          <w:sz w:val="20"/>
          <w:szCs w:val="20"/>
        </w:rPr>
      </w:pPr>
      <w:r w:rsidRPr="001409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3374B" w:rsidRDefault="0043374B" w:rsidP="0043374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216163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350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43374B" w:rsidRDefault="0043374B" w:rsidP="0043374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F3D55" w:rsidRPr="00AF3D55">
                    <w:t xml:space="preserve"> </w:t>
                  </w:r>
                  <w:r w:rsidR="00AF3D55">
                    <w:t>Ψ1ΩΨΩΨΑ-80Η</w:t>
                  </w:r>
                </w:p>
                <w:p w:rsidR="0043374B" w:rsidRDefault="0043374B" w:rsidP="0043374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3374B" w:rsidRDefault="0043374B" w:rsidP="0043374B"/>
              </w:txbxContent>
            </v:textbox>
          </v:shape>
        </w:pict>
      </w:r>
      <w:r w:rsidR="0043374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3374B" w:rsidRDefault="0043374B" w:rsidP="0043374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3374B" w:rsidRDefault="0043374B" w:rsidP="0043374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3374B" w:rsidRDefault="0043374B" w:rsidP="0043374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3374B" w:rsidRDefault="0043374B" w:rsidP="0043374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3374B" w:rsidRDefault="0043374B" w:rsidP="0043374B">
      <w:pPr>
        <w:jc w:val="center"/>
        <w:rPr>
          <w:rFonts w:ascii="Comic Sans MS" w:hAnsi="Comic Sans MS"/>
          <w:b/>
          <w:sz w:val="20"/>
          <w:szCs w:val="20"/>
        </w:rPr>
      </w:pPr>
    </w:p>
    <w:p w:rsidR="0043374B" w:rsidRDefault="0043374B" w:rsidP="004337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3374B" w:rsidRDefault="0043374B" w:rsidP="004337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43374B" w:rsidRDefault="0043374B" w:rsidP="0043374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3374B" w:rsidRDefault="0043374B" w:rsidP="0043374B">
      <w:pPr>
        <w:jc w:val="both"/>
        <w:rPr>
          <w:rFonts w:ascii="Comic Sans MS" w:hAnsi="Comic Sans MS"/>
          <w:b/>
          <w:sz w:val="20"/>
          <w:szCs w:val="20"/>
        </w:rPr>
      </w:pPr>
    </w:p>
    <w:p w:rsidR="0043374B" w:rsidRDefault="0043374B" w:rsidP="0043374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16163">
        <w:rPr>
          <w:rFonts w:ascii="Comic Sans MS" w:hAnsi="Comic Sans MS"/>
          <w:b/>
          <w:sz w:val="20"/>
          <w:szCs w:val="20"/>
        </w:rPr>
        <w:t xml:space="preserve">Έγκριση </w:t>
      </w:r>
      <w:r w:rsidR="00216163" w:rsidRPr="00811BBB">
        <w:rPr>
          <w:rFonts w:ascii="Comic Sans MS" w:hAnsi="Comic Sans MS" w:cs="Arial"/>
          <w:b/>
          <w:sz w:val="20"/>
          <w:szCs w:val="20"/>
        </w:rPr>
        <w:t xml:space="preserve">μελέτης και επιλογή κριτηρίου ανάθεσης για την προμήθεια: Προμήθεια υλικών για συντήρηση κτιρίων, λοιπών εγκαταστάσεων </w:t>
      </w:r>
      <w:proofErr w:type="spellStart"/>
      <w:r w:rsidR="00216163" w:rsidRPr="00811BB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216163" w:rsidRPr="00811BBB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="00216163" w:rsidRPr="00811BB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3374B" w:rsidRDefault="0043374B" w:rsidP="0043374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3374B" w:rsidRDefault="0043374B" w:rsidP="0043374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3374B" w:rsidRDefault="0043374B" w:rsidP="0043374B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43374B" w:rsidTr="0043374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43374B" w:rsidRDefault="0043374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43374B" w:rsidRDefault="0043374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4B" w:rsidRDefault="0043374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43374B" w:rsidRDefault="0043374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43374B" w:rsidRDefault="0043374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43374B" w:rsidRDefault="0043374B" w:rsidP="0043374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3374B" w:rsidRDefault="0043374B" w:rsidP="0043374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3374B" w:rsidRDefault="0043374B" w:rsidP="0043374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43374B" w:rsidRDefault="0043374B" w:rsidP="0043374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43374B" w:rsidRDefault="0043374B" w:rsidP="00917803">
      <w:pPr>
        <w:rPr>
          <w:rFonts w:ascii="Comic Sans MS" w:hAnsi="Comic Sans MS"/>
          <w:sz w:val="20"/>
          <w:szCs w:val="20"/>
        </w:rPr>
      </w:pPr>
    </w:p>
    <w:p w:rsidR="0043374B" w:rsidRDefault="0043374B" w:rsidP="00917803">
      <w:pPr>
        <w:rPr>
          <w:rFonts w:ascii="Comic Sans MS" w:hAnsi="Comic Sans MS"/>
          <w:sz w:val="20"/>
          <w:szCs w:val="20"/>
        </w:rPr>
      </w:pPr>
    </w:p>
    <w:p w:rsidR="0043374B" w:rsidRDefault="0043374B" w:rsidP="00917803">
      <w:pPr>
        <w:rPr>
          <w:rFonts w:ascii="Comic Sans MS" w:hAnsi="Comic Sans MS"/>
          <w:sz w:val="20"/>
          <w:szCs w:val="20"/>
        </w:rPr>
      </w:pPr>
    </w:p>
    <w:p w:rsidR="00917803" w:rsidRPr="00917803" w:rsidRDefault="00917803" w:rsidP="00917803"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811BBB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811BBB" w:rsidRPr="00811BBB">
        <w:rPr>
          <w:rFonts w:ascii="Comic Sans MS" w:hAnsi="Comic Sans MS"/>
          <w:sz w:val="20"/>
          <w:szCs w:val="20"/>
        </w:rPr>
        <w:t>7</w:t>
      </w:r>
      <w:r w:rsidR="00811BBB">
        <w:rPr>
          <w:rFonts w:ascii="Comic Sans MS" w:hAnsi="Comic Sans MS"/>
          <w:sz w:val="20"/>
          <w:szCs w:val="20"/>
          <w:vertAlign w:val="superscript"/>
        </w:rPr>
        <w:t>ο</w:t>
      </w:r>
      <w:r w:rsidR="00811BBB">
        <w:rPr>
          <w:rFonts w:ascii="Comic Sans MS" w:hAnsi="Comic Sans MS"/>
          <w:sz w:val="20"/>
          <w:szCs w:val="20"/>
        </w:rPr>
        <w:t xml:space="preserve"> τακτικό θέμα:</w:t>
      </w:r>
      <w:r w:rsidR="00811BBB">
        <w:rPr>
          <w:rFonts w:ascii="Comic Sans MS" w:hAnsi="Comic Sans MS"/>
          <w:b/>
          <w:sz w:val="20"/>
          <w:szCs w:val="20"/>
        </w:rPr>
        <w:t xml:space="preserve"> Έγκριση </w:t>
      </w:r>
      <w:r w:rsidR="00811BBB" w:rsidRPr="00811BBB">
        <w:rPr>
          <w:rFonts w:ascii="Comic Sans MS" w:hAnsi="Comic Sans MS" w:cs="Arial"/>
          <w:b/>
          <w:sz w:val="20"/>
          <w:szCs w:val="20"/>
        </w:rPr>
        <w:t xml:space="preserve">μελέτης και επιλογή κριτηρίου ανάθεσης για την προμήθεια: Προμήθεια υλικών για συντήρηση κτιρίων, λοιπών εγκαταστάσεων </w:t>
      </w:r>
      <w:proofErr w:type="spellStart"/>
      <w:r w:rsidR="00811BBB" w:rsidRPr="00811BB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811BBB" w:rsidRPr="00811BBB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="00811BBB" w:rsidRPr="00811BB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11BBB" w:rsidRPr="00811BBB">
        <w:rPr>
          <w:rFonts w:ascii="Comic Sans MS" w:hAnsi="Comic Sans MS"/>
          <w:b/>
          <w:sz w:val="20"/>
          <w:szCs w:val="20"/>
        </w:rPr>
        <w:t xml:space="preserve">  </w:t>
      </w:r>
      <w:r w:rsidR="00811BBB">
        <w:rPr>
          <w:rFonts w:ascii="Comic Sans MS" w:hAnsi="Comic Sans MS"/>
          <w:sz w:val="20"/>
          <w:szCs w:val="20"/>
        </w:rPr>
        <w:t>έθεσε υπόψη</w:t>
      </w:r>
      <w:r w:rsidR="00811BBB">
        <w:rPr>
          <w:rFonts w:ascii="Comic Sans MS" w:hAnsi="Comic Sans MS" w:cs="Arial"/>
          <w:b/>
          <w:sz w:val="20"/>
          <w:szCs w:val="20"/>
        </w:rPr>
        <w:t xml:space="preserve"> </w:t>
      </w:r>
      <w:r w:rsidR="00811BBB"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</w:t>
      </w:r>
      <w:r>
        <w:t>Παρακαλούμε για:</w:t>
      </w:r>
    </w:p>
    <w:p w:rsidR="00917803" w:rsidRDefault="00917803" w:rsidP="00917803">
      <w:r>
        <w:t>α. Την έγκριση της μελέτης ( παρ. 7 του άρθρου 54 του Ν. 4412/2016),</w:t>
      </w:r>
    </w:p>
    <w:p w:rsidR="00917803" w:rsidRDefault="00917803" w:rsidP="00917803">
      <w:r>
        <w:t xml:space="preserve"> </w:t>
      </w:r>
      <w:proofErr w:type="spellStart"/>
      <w:r>
        <w:t>β.Την</w:t>
      </w:r>
      <w:proofErr w:type="spellEnd"/>
      <w:r>
        <w:t xml:space="preserve"> επιλογή του κριτήριου ανάθεσης (πλέον συμφέρουσα από οικονομική άποψη προσφορά ή πλέον συμφέρουσα από οικονομική άποψη προσφορά, μόνο βάσει τιμής – άρθρο 86 του Ν. 4412/2016).</w:t>
      </w:r>
    </w:p>
    <w:p w:rsidR="00917803" w:rsidRPr="00506A17" w:rsidRDefault="00917803" w:rsidP="00917803">
      <w:r>
        <w:t xml:space="preserve">για την προμήθεια του θέματος, προϋπολογισμού </w:t>
      </w:r>
      <w:r>
        <w:rPr>
          <w:b/>
        </w:rPr>
        <w:t>23.919,70</w:t>
      </w:r>
      <w:r w:rsidRPr="00021230">
        <w:rPr>
          <w:b/>
        </w:rPr>
        <w:t xml:space="preserve"> €</w:t>
      </w:r>
      <w:r>
        <w:t xml:space="preserve"> με Φ.Π.Α. (19.209,08 € χωρίς Φ.Π.Α. ) Κ.Α. 30-6661.002, 30-6</w:t>
      </w:r>
      <w:r w:rsidRPr="00F35212">
        <w:t>6</w:t>
      </w:r>
      <w:r>
        <w:t>62.008, 30-6662.009, 20-6</w:t>
      </w:r>
      <w:r w:rsidRPr="00F35212">
        <w:t>6</w:t>
      </w:r>
      <w:r>
        <w:t xml:space="preserve">62.002 και </w:t>
      </w:r>
      <w:r w:rsidRPr="00021230">
        <w:rPr>
          <w:lang w:val="en-US"/>
        </w:rPr>
        <w:t>CPV</w:t>
      </w:r>
      <w:r w:rsidRPr="0048705F">
        <w:t xml:space="preserve"> </w:t>
      </w:r>
      <w:r>
        <w:t>44220000-8, 44110000-4, 44113900-4, 44330000-2, 44160000-9, 44800000-8</w:t>
      </w:r>
      <w:r w:rsidRPr="0048705F">
        <w:t>.</w:t>
      </w:r>
    </w:p>
    <w:p w:rsidR="00811BBB" w:rsidRDefault="00811BBB" w:rsidP="00811BBB">
      <w:pPr>
        <w:jc w:val="both"/>
        <w:rPr>
          <w:rFonts w:ascii="Comic Sans MS" w:hAnsi="Comic Sans MS" w:cs="Arial"/>
          <w:sz w:val="20"/>
          <w:szCs w:val="20"/>
        </w:rPr>
      </w:pPr>
    </w:p>
    <w:p w:rsidR="00811BBB" w:rsidRDefault="00811BBB" w:rsidP="00811B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811BBB" w:rsidRDefault="00811BBB" w:rsidP="00811BB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811BBB" w:rsidRDefault="00811BBB" w:rsidP="00811BBB">
      <w:pPr>
        <w:jc w:val="center"/>
        <w:rPr>
          <w:rFonts w:ascii="Comic Sans MS" w:hAnsi="Comic Sans MS"/>
          <w:b/>
          <w:sz w:val="18"/>
          <w:szCs w:val="18"/>
        </w:rPr>
      </w:pPr>
    </w:p>
    <w:p w:rsidR="00811BBB" w:rsidRDefault="00811BBB" w:rsidP="00811BB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811BBB" w:rsidRDefault="00811BBB" w:rsidP="00811BBB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216163">
        <w:rPr>
          <w:rFonts w:ascii="Comic Sans MS" w:hAnsi="Comic Sans MS"/>
          <w:b/>
          <w:sz w:val="18"/>
          <w:szCs w:val="18"/>
        </w:rPr>
        <w:t xml:space="preserve"> ΟΜΟΦΩΝΑ</w:t>
      </w:r>
    </w:p>
    <w:p w:rsidR="00811BBB" w:rsidRDefault="00811BBB" w:rsidP="00E23FE8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</w:t>
      </w:r>
      <w:r w:rsidR="00917803">
        <w:rPr>
          <w:rFonts w:ascii="Comic Sans MS" w:hAnsi="Comic Sans MS" w:cs="Arial"/>
          <w:sz w:val="20"/>
          <w:szCs w:val="20"/>
        </w:rPr>
        <w:t>την</w:t>
      </w:r>
      <w:r w:rsidR="00E23FE8">
        <w:rPr>
          <w:rFonts w:ascii="Comic Sans MS" w:hAnsi="Comic Sans MS" w:cs="Arial"/>
          <w:sz w:val="20"/>
          <w:szCs w:val="20"/>
        </w:rPr>
        <w:t xml:space="preserve"> αρ. 11/2017</w:t>
      </w:r>
      <w:r w:rsidR="00917803">
        <w:rPr>
          <w:rFonts w:ascii="Comic Sans MS" w:hAnsi="Comic Sans MS" w:cs="Arial"/>
          <w:sz w:val="20"/>
          <w:szCs w:val="20"/>
        </w:rPr>
        <w:t xml:space="preserve"> μελέτη για την προμήθεια:</w:t>
      </w:r>
      <w:r w:rsidR="00917803" w:rsidRPr="00917803">
        <w:rPr>
          <w:rFonts w:ascii="Comic Sans MS" w:hAnsi="Comic Sans MS" w:cs="Arial"/>
          <w:b/>
          <w:sz w:val="20"/>
          <w:szCs w:val="20"/>
        </w:rPr>
        <w:t xml:space="preserve"> </w:t>
      </w:r>
      <w:r w:rsidR="00917803" w:rsidRPr="00811BBB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917803" w:rsidRPr="00811BBB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917803" w:rsidRPr="00811BBB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="00917803" w:rsidRPr="00811BB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17803" w:rsidRPr="00811BBB">
        <w:rPr>
          <w:rFonts w:ascii="Comic Sans MS" w:hAnsi="Comic Sans MS"/>
          <w:b/>
          <w:sz w:val="20"/>
          <w:szCs w:val="20"/>
        </w:rPr>
        <w:t xml:space="preserve">  </w:t>
      </w:r>
    </w:p>
    <w:p w:rsidR="00917803" w:rsidRDefault="00917803" w:rsidP="00811BB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Β.</w:t>
      </w:r>
      <w:r w:rsidRPr="00917803">
        <w:t xml:space="preserve"> </w:t>
      </w:r>
      <w:r>
        <w:t>Επιλέγει ως κριτήριο ανάθεσης  την πλέον συμφέρουσα από οικονομική άποψη προσφορά, μόνο βάσει τιμής – άρθρο 86 του Ν. 4412/2016).</w:t>
      </w:r>
    </w:p>
    <w:p w:rsidR="00811BBB" w:rsidRDefault="00811BBB" w:rsidP="00811BB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811BBB" w:rsidRDefault="00811BBB" w:rsidP="00811BB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</w:t>
      </w:r>
      <w:r w:rsidR="00917803">
        <w:rPr>
          <w:rFonts w:ascii="Comic Sans MS" w:hAnsi="Comic Sans MS"/>
          <w:b/>
          <w:sz w:val="20"/>
          <w:szCs w:val="20"/>
        </w:rPr>
        <w:t xml:space="preserve">όφαση αυτή έλαβε αριθμό  </w:t>
      </w:r>
      <w:r w:rsidR="0050264C">
        <w:rPr>
          <w:rFonts w:ascii="Comic Sans MS" w:hAnsi="Comic Sans MS"/>
          <w:b/>
          <w:sz w:val="20"/>
          <w:szCs w:val="20"/>
        </w:rPr>
        <w:t>350</w:t>
      </w:r>
      <w:r w:rsidR="0091780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811BBB" w:rsidRDefault="00811BBB" w:rsidP="00811BB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811BBB" w:rsidRDefault="00811BBB" w:rsidP="00811BB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11BBB" w:rsidRDefault="00811BBB" w:rsidP="00811B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811BBB" w:rsidRDefault="00811BBB" w:rsidP="00811B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811BBB" w:rsidRDefault="00811BBB" w:rsidP="00811BB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811BBB" w:rsidRDefault="00811BBB" w:rsidP="00811B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11BBB" w:rsidRDefault="00811BBB" w:rsidP="00811B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11BBB" w:rsidRDefault="00811BBB" w:rsidP="00811BB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11BBB" w:rsidRDefault="00811BBB" w:rsidP="00811BB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11BBB" w:rsidRDefault="00811BBB" w:rsidP="00811BB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11BBB" w:rsidRDefault="00811BBB" w:rsidP="00811BB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11BBB" w:rsidRDefault="00811BBB" w:rsidP="00811BB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0C6B64" w:rsidRDefault="000C6B64"/>
    <w:sectPr w:rsidR="000C6B64" w:rsidSect="000C6B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C4189"/>
    <w:multiLevelType w:val="hybridMultilevel"/>
    <w:tmpl w:val="E08C09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BBB"/>
    <w:rsid w:val="000C6B64"/>
    <w:rsid w:val="00140998"/>
    <w:rsid w:val="00216163"/>
    <w:rsid w:val="0043374B"/>
    <w:rsid w:val="0050264C"/>
    <w:rsid w:val="00807256"/>
    <w:rsid w:val="00811BBB"/>
    <w:rsid w:val="00917803"/>
    <w:rsid w:val="00A947F3"/>
    <w:rsid w:val="00AD2B18"/>
    <w:rsid w:val="00AF3D55"/>
    <w:rsid w:val="00C40C38"/>
    <w:rsid w:val="00E23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811BBB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811BB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43374B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43374B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43374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43374B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1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651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2017-06-23T10:58:00Z</cp:lastPrinted>
  <dcterms:created xsi:type="dcterms:W3CDTF">2017-06-20T08:04:00Z</dcterms:created>
  <dcterms:modified xsi:type="dcterms:W3CDTF">2017-06-23T10:59:00Z</dcterms:modified>
</cp:coreProperties>
</file>