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D454BB">
        <w:rPr>
          <w:rFonts w:ascii="Comic Sans MS" w:hAnsi="Comic Sans MS" w:cs="Arial"/>
          <w:b/>
          <w:sz w:val="18"/>
          <w:szCs w:val="18"/>
        </w:rPr>
        <w:t xml:space="preserve">                        </w:t>
      </w:r>
      <w:r w:rsidR="00D454BB" w:rsidRPr="00AA2328">
        <w:rPr>
          <w:rFonts w:ascii="Comic Sans MS" w:hAnsi="Comic Sans MS" w:cs="Arial"/>
          <w:b/>
          <w:sz w:val="18"/>
          <w:szCs w:val="18"/>
        </w:rPr>
        <w:t xml:space="preserve">Άρτα   </w:t>
      </w:r>
      <w:r w:rsidR="00412F4F">
        <w:rPr>
          <w:rFonts w:ascii="Comic Sans MS" w:hAnsi="Comic Sans MS" w:cs="Arial"/>
          <w:b/>
          <w:sz w:val="18"/>
          <w:szCs w:val="18"/>
        </w:rPr>
        <w:t>8</w:t>
      </w:r>
      <w:r w:rsidR="005434F9" w:rsidRPr="00AA2328">
        <w:rPr>
          <w:rFonts w:ascii="Comic Sans MS" w:hAnsi="Comic Sans MS" w:cs="Arial"/>
          <w:b/>
          <w:sz w:val="18"/>
          <w:szCs w:val="18"/>
        </w:rPr>
        <w:t>/ 0</w:t>
      </w:r>
      <w:r w:rsidR="00B874C4" w:rsidRPr="009C3B15">
        <w:rPr>
          <w:rFonts w:ascii="Comic Sans MS" w:hAnsi="Comic Sans MS" w:cs="Arial"/>
          <w:b/>
          <w:sz w:val="18"/>
          <w:szCs w:val="18"/>
        </w:rPr>
        <w:t>6</w:t>
      </w:r>
      <w:r w:rsidRPr="00AA2328">
        <w:rPr>
          <w:rFonts w:ascii="Comic Sans MS" w:hAnsi="Comic Sans MS" w:cs="Arial"/>
          <w:b/>
          <w:sz w:val="18"/>
          <w:szCs w:val="18"/>
        </w:rPr>
        <w:t xml:space="preserve">  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836C2B" w:rsidRPr="003A14FB" w:rsidRDefault="00836C2B" w:rsidP="00836C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 w:rsidRPr="00AA2328"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 w:rsidRPr="00AA2328"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 w:rsidRPr="00AA2328"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AA2328">
        <w:rPr>
          <w:rFonts w:ascii="Comic Sans MS" w:hAnsi="Comic Sans MS" w:cs="Arial"/>
          <w:sz w:val="18"/>
          <w:szCs w:val="18"/>
        </w:rPr>
        <w:t>:</w:t>
      </w:r>
      <w:r w:rsidR="00FA4358" w:rsidRPr="00FA4358">
        <w:t xml:space="preserve"> </w:t>
      </w:r>
      <w:r w:rsidR="00AE0811" w:rsidRPr="003A14FB">
        <w:rPr>
          <w:b/>
        </w:rPr>
        <w:t>20728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Default="00836C2B" w:rsidP="00224C9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 w:rsidR="00412F4F">
        <w:rPr>
          <w:rFonts w:ascii="Comic Sans MS" w:hAnsi="Comic Sans MS" w:cs="Arial"/>
          <w:b/>
          <w:sz w:val="20"/>
          <w:szCs w:val="20"/>
        </w:rPr>
        <w:t>Δευτέρα</w:t>
      </w:r>
      <w:r w:rsidR="00B874C4">
        <w:rPr>
          <w:rFonts w:ascii="Comic Sans MS" w:hAnsi="Comic Sans MS" w:cs="Arial"/>
          <w:b/>
          <w:sz w:val="20"/>
          <w:szCs w:val="20"/>
        </w:rPr>
        <w:t xml:space="preserve"> </w:t>
      </w:r>
      <w:r w:rsidR="00412F4F">
        <w:rPr>
          <w:rFonts w:ascii="Comic Sans MS" w:hAnsi="Comic Sans MS" w:cs="Arial"/>
          <w:b/>
          <w:sz w:val="20"/>
          <w:szCs w:val="20"/>
        </w:rPr>
        <w:t>12</w:t>
      </w:r>
      <w:r w:rsidR="00B874C4">
        <w:rPr>
          <w:rFonts w:ascii="Comic Sans MS" w:hAnsi="Comic Sans MS" w:cs="Arial"/>
          <w:b/>
          <w:sz w:val="20"/>
          <w:szCs w:val="20"/>
        </w:rPr>
        <w:t>-0</w:t>
      </w:r>
      <w:r w:rsidR="00B874C4" w:rsidRPr="00B874C4">
        <w:rPr>
          <w:rFonts w:ascii="Comic Sans MS" w:hAnsi="Comic Sans MS" w:cs="Arial"/>
          <w:b/>
          <w:sz w:val="20"/>
          <w:szCs w:val="20"/>
        </w:rPr>
        <w:t>6</w:t>
      </w:r>
      <w:r w:rsidR="00B874C4">
        <w:rPr>
          <w:rFonts w:ascii="Comic Sans MS" w:hAnsi="Comic Sans MS" w:cs="Arial"/>
          <w:b/>
          <w:sz w:val="20"/>
          <w:szCs w:val="20"/>
        </w:rPr>
        <w:t>-2017 και ώρα 1</w:t>
      </w:r>
      <w:r w:rsidR="00B874C4" w:rsidRPr="00B874C4">
        <w:rPr>
          <w:rFonts w:ascii="Comic Sans MS" w:hAnsi="Comic Sans MS" w:cs="Arial"/>
          <w:b/>
          <w:sz w:val="20"/>
          <w:szCs w:val="20"/>
        </w:rPr>
        <w:t>3</w:t>
      </w:r>
      <w:r w:rsidR="009869AB" w:rsidRPr="007943F2">
        <w:rPr>
          <w:rFonts w:ascii="Comic Sans MS" w:hAnsi="Comic Sans MS" w:cs="Arial"/>
          <w:b/>
          <w:sz w:val="20"/>
          <w:szCs w:val="20"/>
        </w:rPr>
        <w:t>:0</w:t>
      </w:r>
      <w:r w:rsidRPr="007943F2"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 w:rsidRPr="007943F2">
        <w:rPr>
          <w:rFonts w:ascii="Comic Sans MS" w:hAnsi="Comic Sans MS" w:cs="Arial"/>
          <w:b/>
          <w:sz w:val="20"/>
          <w:szCs w:val="20"/>
        </w:rPr>
        <w:t>μ.</w:t>
      </w:r>
      <w:r w:rsidRPr="007943F2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7943F2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170F35" w:rsidRPr="00224C9A" w:rsidRDefault="00170F35" w:rsidP="00224C9A">
      <w:pPr>
        <w:jc w:val="both"/>
        <w:rPr>
          <w:rFonts w:ascii="Comic Sans MS" w:hAnsi="Comic Sans MS" w:cs="Arial"/>
          <w:sz w:val="18"/>
          <w:szCs w:val="18"/>
        </w:rPr>
      </w:pPr>
    </w:p>
    <w:p w:rsidR="00170F35" w:rsidRDefault="00170F35" w:rsidP="00170F35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FB2ECE">
        <w:rPr>
          <w:rFonts w:ascii="Comic Sans MS" w:hAnsi="Comic Sans MS" w:cs="Arial"/>
          <w:sz w:val="20"/>
          <w:szCs w:val="20"/>
        </w:rPr>
        <w:t>Έγκριση τεχνικών προδιαγραφών και όρων διακήρυξης συνοπτικού  διαγωνισμού για</w:t>
      </w:r>
      <w:r>
        <w:rPr>
          <w:rFonts w:ascii="Comic Sans MS" w:hAnsi="Comic Sans MS" w:cs="Arial"/>
          <w:sz w:val="20"/>
          <w:szCs w:val="20"/>
        </w:rPr>
        <w:t xml:space="preserve">: Συντήρηση –Υποστήριξη- Αναβάθμιση Υφιστάμενων Εφαρμογών Λογισμικού και υπηρεσία παρακολούθησης των οχημάτων με εγκατεστημένο </w:t>
      </w:r>
      <w:r>
        <w:rPr>
          <w:rFonts w:ascii="Comic Sans MS" w:hAnsi="Comic Sans MS" w:cs="Arial"/>
          <w:sz w:val="20"/>
          <w:szCs w:val="20"/>
          <w:lang w:val="en-US"/>
        </w:rPr>
        <w:t>GPS</w:t>
      </w:r>
      <w:r>
        <w:rPr>
          <w:rFonts w:ascii="Comic Sans MS" w:hAnsi="Comic Sans MS" w:cs="Arial"/>
          <w:sz w:val="20"/>
          <w:szCs w:val="20"/>
        </w:rPr>
        <w:t xml:space="preserve"> μέσω διαδικτυακής εφαρμογής.</w:t>
      </w:r>
    </w:p>
    <w:p w:rsidR="00170F35" w:rsidRPr="00FB2ECE" w:rsidRDefault="00170F35" w:rsidP="00170F35">
      <w:pPr>
        <w:ind w:left="360"/>
        <w:jc w:val="both"/>
        <w:rPr>
          <w:rFonts w:ascii="Comic Sans MS" w:hAnsi="Comic Sans MS" w:cs="Arial"/>
          <w:sz w:val="20"/>
          <w:szCs w:val="20"/>
        </w:rPr>
      </w:pPr>
    </w:p>
    <w:p w:rsidR="00412F4F" w:rsidRDefault="00170F35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170F35">
        <w:rPr>
          <w:rFonts w:ascii="Comic Sans MS" w:hAnsi="Comic Sans MS" w:cs="Arial"/>
          <w:sz w:val="20"/>
          <w:szCs w:val="20"/>
        </w:rPr>
        <w:t xml:space="preserve">Έγκριση ή πρακτικού υποβολής δικαιολογητικών της δημοπρασίας για την εργασία: </w:t>
      </w:r>
      <w:r>
        <w:rPr>
          <w:rFonts w:ascii="Comic Sans MS" w:hAnsi="Comic Sans MS" w:cs="Arial"/>
          <w:sz w:val="20"/>
          <w:szCs w:val="20"/>
        </w:rPr>
        <w:t>Μεταφορά ανακυκλώσιμων υλικών στο ΚΔΑΥ Ιωαννίνων.</w:t>
      </w:r>
    </w:p>
    <w:p w:rsidR="00373451" w:rsidRDefault="00373451" w:rsidP="00373451">
      <w:pPr>
        <w:pStyle w:val="a3"/>
        <w:rPr>
          <w:rFonts w:ascii="Comic Sans MS" w:hAnsi="Comic Sans MS" w:cs="Arial"/>
          <w:sz w:val="20"/>
          <w:szCs w:val="20"/>
        </w:rPr>
      </w:pPr>
    </w:p>
    <w:p w:rsidR="00762864" w:rsidRDefault="00373451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‘</w:t>
      </w:r>
      <w:r w:rsidR="000F13D3">
        <w:rPr>
          <w:rFonts w:ascii="Comic Sans MS" w:hAnsi="Comic Sans MS" w:cs="Arial"/>
          <w:sz w:val="20"/>
          <w:szCs w:val="20"/>
        </w:rPr>
        <w:t>Έ</w:t>
      </w:r>
      <w:r w:rsidR="000F13D3" w:rsidRPr="00363288">
        <w:rPr>
          <w:rFonts w:ascii="Comic Sans MS" w:hAnsi="Comic Sans MS" w:cs="Arial"/>
          <w:sz w:val="20"/>
          <w:szCs w:val="20"/>
        </w:rPr>
        <w:t>γκριση</w:t>
      </w:r>
      <w:r w:rsidRPr="00363288">
        <w:rPr>
          <w:rFonts w:ascii="Comic Sans MS" w:hAnsi="Comic Sans MS" w:cs="Arial"/>
          <w:sz w:val="20"/>
          <w:szCs w:val="20"/>
        </w:rPr>
        <w:t xml:space="preserve"> πραγμ</w:t>
      </w:r>
      <w:r>
        <w:rPr>
          <w:rFonts w:ascii="Comic Sans MS" w:hAnsi="Comic Sans MS" w:cs="Arial"/>
          <w:sz w:val="20"/>
          <w:szCs w:val="20"/>
        </w:rPr>
        <w:t>ατοποίησης δαπάνης του</w:t>
      </w:r>
      <w:r w:rsidRPr="0036328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έργου </w:t>
      </w:r>
      <w:r w:rsidRPr="00363288">
        <w:rPr>
          <w:rFonts w:ascii="Comic Sans MS" w:hAnsi="Comic Sans MS" w:cs="Arial"/>
          <w:b/>
          <w:sz w:val="20"/>
          <w:szCs w:val="20"/>
        </w:rPr>
        <w:t>«</w:t>
      </w:r>
      <w:r w:rsidR="000F13D3">
        <w:rPr>
          <w:rFonts w:ascii="Comic Sans MS" w:hAnsi="Comic Sans MS" w:cs="Arial"/>
          <w:b/>
          <w:sz w:val="20"/>
          <w:szCs w:val="20"/>
        </w:rPr>
        <w:t xml:space="preserve">Οδοποιία νέου Οικισμού </w:t>
      </w:r>
      <w:proofErr w:type="spellStart"/>
      <w:r w:rsidR="000F13D3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 w:rsidRPr="00363288">
        <w:rPr>
          <w:rFonts w:ascii="Comic Sans MS" w:hAnsi="Comic Sans MS" w:cs="Arial"/>
          <w:sz w:val="20"/>
          <w:szCs w:val="20"/>
        </w:rPr>
        <w:t>»</w:t>
      </w:r>
      <w:r w:rsidR="00625C59">
        <w:rPr>
          <w:rFonts w:ascii="Comic Sans MS" w:hAnsi="Comic Sans MS" w:cs="Arial"/>
          <w:sz w:val="20"/>
          <w:szCs w:val="20"/>
        </w:rPr>
        <w:t xml:space="preserve"> και έγκριση διάθεσης πίστωσης.</w:t>
      </w:r>
    </w:p>
    <w:p w:rsidR="00762864" w:rsidRDefault="00762864" w:rsidP="00762864">
      <w:pPr>
        <w:pStyle w:val="a3"/>
        <w:rPr>
          <w:rFonts w:ascii="Comic Sans MS" w:hAnsi="Comic Sans MS" w:cs="Arial"/>
          <w:sz w:val="20"/>
          <w:szCs w:val="20"/>
        </w:rPr>
      </w:pPr>
    </w:p>
    <w:p w:rsidR="00373451" w:rsidRPr="00762864" w:rsidRDefault="00373451" w:rsidP="00705F19">
      <w:pPr>
        <w:numPr>
          <w:ilvl w:val="0"/>
          <w:numId w:val="1"/>
        </w:numPr>
        <w:jc w:val="both"/>
        <w:rPr>
          <w:rFonts w:ascii="Comic Sans MS" w:hAnsi="Comic Sans MS" w:cs="Arial"/>
          <w:b/>
          <w:sz w:val="20"/>
          <w:szCs w:val="20"/>
        </w:rPr>
      </w:pPr>
      <w:r w:rsidRPr="00535F60">
        <w:rPr>
          <w:rFonts w:ascii="Comic Sans MS" w:hAnsi="Comic Sans MS" w:cs="Arial"/>
          <w:sz w:val="20"/>
          <w:szCs w:val="20"/>
        </w:rPr>
        <w:t xml:space="preserve"> </w:t>
      </w:r>
      <w:r w:rsidR="00762864">
        <w:rPr>
          <w:rFonts w:ascii="Comic Sans MS" w:hAnsi="Comic Sans MS" w:cs="Arial"/>
          <w:sz w:val="20"/>
          <w:szCs w:val="20"/>
        </w:rPr>
        <w:t>‘Έ</w:t>
      </w:r>
      <w:r w:rsidR="00762864" w:rsidRPr="00363288">
        <w:rPr>
          <w:rFonts w:ascii="Comic Sans MS" w:hAnsi="Comic Sans MS" w:cs="Arial"/>
          <w:sz w:val="20"/>
          <w:szCs w:val="20"/>
        </w:rPr>
        <w:t>γκριση πραγμ</w:t>
      </w:r>
      <w:r w:rsidR="00762864">
        <w:rPr>
          <w:rFonts w:ascii="Comic Sans MS" w:hAnsi="Comic Sans MS" w:cs="Arial"/>
          <w:sz w:val="20"/>
          <w:szCs w:val="20"/>
        </w:rPr>
        <w:t xml:space="preserve">ατοποίησης δαπάνης της προμήθειας με τίτλο: </w:t>
      </w:r>
      <w:r w:rsidR="00762864" w:rsidRPr="00762864">
        <w:rPr>
          <w:rFonts w:ascii="Comic Sans MS" w:hAnsi="Comic Sans MS" w:cs="Arial"/>
          <w:b/>
          <w:sz w:val="20"/>
          <w:szCs w:val="20"/>
        </w:rPr>
        <w:t>Προμήθεια Υπαίθριων οργάνων Γυμναστικής</w:t>
      </w:r>
      <w:r w:rsidRPr="00762864">
        <w:rPr>
          <w:rFonts w:ascii="Comic Sans MS" w:hAnsi="Comic Sans MS" w:cs="Arial"/>
          <w:b/>
          <w:sz w:val="20"/>
          <w:szCs w:val="20"/>
        </w:rPr>
        <w:t xml:space="preserve"> </w:t>
      </w:r>
      <w:r w:rsidR="00762864">
        <w:rPr>
          <w:rFonts w:ascii="Comic Sans MS" w:hAnsi="Comic Sans MS" w:cs="Arial"/>
          <w:sz w:val="20"/>
          <w:szCs w:val="20"/>
        </w:rPr>
        <w:t>και τρόπος εκτέλεσης</w:t>
      </w:r>
      <w:r w:rsidR="00625C59">
        <w:rPr>
          <w:rFonts w:ascii="Comic Sans MS" w:hAnsi="Comic Sans MS" w:cs="Arial"/>
          <w:sz w:val="20"/>
          <w:szCs w:val="20"/>
        </w:rPr>
        <w:t xml:space="preserve"> και έγκριση διάθεσης πίστωσης </w:t>
      </w:r>
      <w:r w:rsidRPr="00762864">
        <w:rPr>
          <w:rFonts w:ascii="Comic Sans MS" w:hAnsi="Comic Sans MS" w:cs="Arial"/>
          <w:b/>
          <w:sz w:val="20"/>
          <w:szCs w:val="20"/>
        </w:rPr>
        <w:t xml:space="preserve">                                             </w:t>
      </w:r>
    </w:p>
    <w:p w:rsidR="00170F35" w:rsidRDefault="00170F35" w:rsidP="00170F35">
      <w:pPr>
        <w:pStyle w:val="a3"/>
        <w:rPr>
          <w:rFonts w:ascii="Comic Sans MS" w:hAnsi="Comic Sans MS" w:cs="Arial"/>
          <w:sz w:val="20"/>
          <w:szCs w:val="20"/>
        </w:rPr>
      </w:pPr>
    </w:p>
    <w:p w:rsidR="00A87F4A" w:rsidRDefault="00170F35" w:rsidP="00170F35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Αναμόρφωση προϋπολογισμού</w:t>
      </w:r>
    </w:p>
    <w:p w:rsidR="00170F35" w:rsidRPr="00A87F4A" w:rsidRDefault="00170F35" w:rsidP="00170F35">
      <w:pPr>
        <w:jc w:val="both"/>
        <w:rPr>
          <w:rFonts w:ascii="Comic Sans MS" w:hAnsi="Comic Sans MS" w:cs="Arial"/>
          <w:sz w:val="20"/>
          <w:szCs w:val="20"/>
        </w:rPr>
      </w:pP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224C9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090ACA"/>
    <w:rsid w:val="000F13D3"/>
    <w:rsid w:val="0010253E"/>
    <w:rsid w:val="0011196C"/>
    <w:rsid w:val="001462E8"/>
    <w:rsid w:val="00170F35"/>
    <w:rsid w:val="00175C79"/>
    <w:rsid w:val="001B480C"/>
    <w:rsid w:val="001C5522"/>
    <w:rsid w:val="001D26F3"/>
    <w:rsid w:val="001F14E6"/>
    <w:rsid w:val="0020464E"/>
    <w:rsid w:val="00206603"/>
    <w:rsid w:val="00216F6C"/>
    <w:rsid w:val="00223F9F"/>
    <w:rsid w:val="00224C9A"/>
    <w:rsid w:val="00247592"/>
    <w:rsid w:val="00253D4F"/>
    <w:rsid w:val="00263484"/>
    <w:rsid w:val="00290E13"/>
    <w:rsid w:val="002B4FAE"/>
    <w:rsid w:val="002C18CF"/>
    <w:rsid w:val="002D34ED"/>
    <w:rsid w:val="002E2053"/>
    <w:rsid w:val="00322973"/>
    <w:rsid w:val="00373451"/>
    <w:rsid w:val="003855CB"/>
    <w:rsid w:val="00393DF3"/>
    <w:rsid w:val="003A0C05"/>
    <w:rsid w:val="003A14FB"/>
    <w:rsid w:val="00412F4F"/>
    <w:rsid w:val="00460C8B"/>
    <w:rsid w:val="00467F5E"/>
    <w:rsid w:val="00481EF0"/>
    <w:rsid w:val="004848DB"/>
    <w:rsid w:val="004B506C"/>
    <w:rsid w:val="004C3ED1"/>
    <w:rsid w:val="004C5F20"/>
    <w:rsid w:val="004E1818"/>
    <w:rsid w:val="004E3B25"/>
    <w:rsid w:val="00511192"/>
    <w:rsid w:val="00521EF3"/>
    <w:rsid w:val="005434F9"/>
    <w:rsid w:val="00545DD2"/>
    <w:rsid w:val="00596BCC"/>
    <w:rsid w:val="005D02CA"/>
    <w:rsid w:val="005D7DF4"/>
    <w:rsid w:val="005E5488"/>
    <w:rsid w:val="0061011C"/>
    <w:rsid w:val="00625C59"/>
    <w:rsid w:val="006501E6"/>
    <w:rsid w:val="00654D87"/>
    <w:rsid w:val="006648B2"/>
    <w:rsid w:val="00680DCF"/>
    <w:rsid w:val="006B018C"/>
    <w:rsid w:val="006E6777"/>
    <w:rsid w:val="00703F9D"/>
    <w:rsid w:val="00705F19"/>
    <w:rsid w:val="00762864"/>
    <w:rsid w:val="00782CE7"/>
    <w:rsid w:val="007943F2"/>
    <w:rsid w:val="007A6AB0"/>
    <w:rsid w:val="007C4834"/>
    <w:rsid w:val="007E4C3C"/>
    <w:rsid w:val="00836C2B"/>
    <w:rsid w:val="00897B5B"/>
    <w:rsid w:val="008D3501"/>
    <w:rsid w:val="008E2F32"/>
    <w:rsid w:val="0098601B"/>
    <w:rsid w:val="009869AB"/>
    <w:rsid w:val="009A543F"/>
    <w:rsid w:val="009C3B15"/>
    <w:rsid w:val="009E7FA6"/>
    <w:rsid w:val="009F6B94"/>
    <w:rsid w:val="00A437F7"/>
    <w:rsid w:val="00A54E37"/>
    <w:rsid w:val="00A8261C"/>
    <w:rsid w:val="00A85C47"/>
    <w:rsid w:val="00A87F4A"/>
    <w:rsid w:val="00AA205F"/>
    <w:rsid w:val="00AA2328"/>
    <w:rsid w:val="00AE0811"/>
    <w:rsid w:val="00B11054"/>
    <w:rsid w:val="00B16825"/>
    <w:rsid w:val="00B40C6D"/>
    <w:rsid w:val="00B874C4"/>
    <w:rsid w:val="00B96938"/>
    <w:rsid w:val="00BD4B19"/>
    <w:rsid w:val="00C07714"/>
    <w:rsid w:val="00C34EC2"/>
    <w:rsid w:val="00C36DE3"/>
    <w:rsid w:val="00C87B3D"/>
    <w:rsid w:val="00C928A2"/>
    <w:rsid w:val="00C93DA1"/>
    <w:rsid w:val="00CA4AB7"/>
    <w:rsid w:val="00CC69AC"/>
    <w:rsid w:val="00CC7BB8"/>
    <w:rsid w:val="00CD2F3E"/>
    <w:rsid w:val="00CF5E3A"/>
    <w:rsid w:val="00D34C19"/>
    <w:rsid w:val="00D454BB"/>
    <w:rsid w:val="00D56E2F"/>
    <w:rsid w:val="00D60813"/>
    <w:rsid w:val="00DA25EC"/>
    <w:rsid w:val="00DD45EF"/>
    <w:rsid w:val="00DE3465"/>
    <w:rsid w:val="00E1375C"/>
    <w:rsid w:val="00E97EA9"/>
    <w:rsid w:val="00EE0897"/>
    <w:rsid w:val="00F02CDE"/>
    <w:rsid w:val="00F07859"/>
    <w:rsid w:val="00F676B0"/>
    <w:rsid w:val="00F7178F"/>
    <w:rsid w:val="00FA4358"/>
    <w:rsid w:val="00FB2ECE"/>
    <w:rsid w:val="00FB3406"/>
    <w:rsid w:val="00FB6675"/>
    <w:rsid w:val="00FC7021"/>
    <w:rsid w:val="00FD1C52"/>
    <w:rsid w:val="00FF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2</Pages>
  <Words>576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2017-06-08T10:06:00Z</cp:lastPrinted>
  <dcterms:created xsi:type="dcterms:W3CDTF">2017-03-30T04:17:00Z</dcterms:created>
  <dcterms:modified xsi:type="dcterms:W3CDTF">2017-06-08T10:52:00Z</dcterms:modified>
</cp:coreProperties>
</file>