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D454BB">
        <w:rPr>
          <w:rFonts w:ascii="Comic Sans MS" w:hAnsi="Comic Sans MS" w:cs="Arial"/>
          <w:b/>
          <w:sz w:val="18"/>
          <w:szCs w:val="18"/>
        </w:rPr>
        <w:t xml:space="preserve">                        </w:t>
      </w:r>
      <w:r w:rsidR="00D454BB" w:rsidRPr="00AA2328">
        <w:rPr>
          <w:rFonts w:ascii="Comic Sans MS" w:hAnsi="Comic Sans MS" w:cs="Arial"/>
          <w:b/>
          <w:sz w:val="18"/>
          <w:szCs w:val="18"/>
        </w:rPr>
        <w:t xml:space="preserve">Άρτα   </w:t>
      </w:r>
      <w:r w:rsidR="00B874C4" w:rsidRPr="009C3B15">
        <w:rPr>
          <w:rFonts w:ascii="Comic Sans MS" w:hAnsi="Comic Sans MS" w:cs="Arial"/>
          <w:b/>
          <w:sz w:val="18"/>
          <w:szCs w:val="18"/>
        </w:rPr>
        <w:t>2</w:t>
      </w:r>
      <w:r w:rsidR="005434F9" w:rsidRPr="00AA2328">
        <w:rPr>
          <w:rFonts w:ascii="Comic Sans MS" w:hAnsi="Comic Sans MS" w:cs="Arial"/>
          <w:b/>
          <w:sz w:val="18"/>
          <w:szCs w:val="18"/>
        </w:rPr>
        <w:t xml:space="preserve"> / 0</w:t>
      </w:r>
      <w:r w:rsidR="00B874C4" w:rsidRPr="009C3B15">
        <w:rPr>
          <w:rFonts w:ascii="Comic Sans MS" w:hAnsi="Comic Sans MS" w:cs="Arial"/>
          <w:b/>
          <w:sz w:val="18"/>
          <w:szCs w:val="18"/>
        </w:rPr>
        <w:t>6</w:t>
      </w:r>
      <w:r w:rsidRPr="00AA2328">
        <w:rPr>
          <w:rFonts w:ascii="Comic Sans MS" w:hAnsi="Comic Sans MS" w:cs="Arial"/>
          <w:b/>
          <w:sz w:val="18"/>
          <w:szCs w:val="18"/>
        </w:rPr>
        <w:t xml:space="preserve">  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836C2B" w:rsidRPr="00D34C19" w:rsidRDefault="00836C2B" w:rsidP="00836C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AA2328"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AA2328">
        <w:rPr>
          <w:rFonts w:ascii="Comic Sans MS" w:hAnsi="Comic Sans MS" w:cs="Arial"/>
          <w:sz w:val="18"/>
          <w:szCs w:val="18"/>
        </w:rPr>
        <w:t>:</w:t>
      </w:r>
      <w:r w:rsidR="00FA4358" w:rsidRPr="00FA4358">
        <w:t xml:space="preserve"> </w:t>
      </w:r>
      <w:r w:rsidR="00E97EA9" w:rsidRPr="004C5F20">
        <w:rPr>
          <w:b/>
        </w:rPr>
        <w:t>19998</w:t>
      </w:r>
      <w:r w:rsidR="008D3501" w:rsidRPr="004C5F20">
        <w:rPr>
          <w:b/>
        </w:rPr>
        <w:t xml:space="preserve">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Pr="00224C9A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 w:rsidR="00B874C4">
        <w:rPr>
          <w:rFonts w:ascii="Comic Sans MS" w:hAnsi="Comic Sans MS" w:cs="Arial"/>
          <w:b/>
          <w:sz w:val="20"/>
          <w:szCs w:val="20"/>
        </w:rPr>
        <w:t xml:space="preserve">Τρίτη </w:t>
      </w:r>
      <w:r w:rsidR="00B874C4" w:rsidRPr="00B874C4">
        <w:rPr>
          <w:rFonts w:ascii="Comic Sans MS" w:hAnsi="Comic Sans MS" w:cs="Arial"/>
          <w:b/>
          <w:sz w:val="20"/>
          <w:szCs w:val="20"/>
        </w:rPr>
        <w:t>6</w:t>
      </w:r>
      <w:r w:rsidR="00B874C4">
        <w:rPr>
          <w:rFonts w:ascii="Comic Sans MS" w:hAnsi="Comic Sans MS" w:cs="Arial"/>
          <w:b/>
          <w:sz w:val="20"/>
          <w:szCs w:val="20"/>
        </w:rPr>
        <w:t>-0</w:t>
      </w:r>
      <w:r w:rsidR="00B874C4" w:rsidRPr="00B874C4">
        <w:rPr>
          <w:rFonts w:ascii="Comic Sans MS" w:hAnsi="Comic Sans MS" w:cs="Arial"/>
          <w:b/>
          <w:sz w:val="20"/>
          <w:szCs w:val="20"/>
        </w:rPr>
        <w:t>6</w:t>
      </w:r>
      <w:r w:rsidR="00B874C4">
        <w:rPr>
          <w:rFonts w:ascii="Comic Sans MS" w:hAnsi="Comic Sans MS" w:cs="Arial"/>
          <w:b/>
          <w:sz w:val="20"/>
          <w:szCs w:val="20"/>
        </w:rPr>
        <w:t>-2017 και ώρα 1</w:t>
      </w:r>
      <w:r w:rsidR="00B874C4" w:rsidRPr="00B874C4">
        <w:rPr>
          <w:rFonts w:ascii="Comic Sans MS" w:hAnsi="Comic Sans MS" w:cs="Arial"/>
          <w:b/>
          <w:sz w:val="20"/>
          <w:szCs w:val="20"/>
        </w:rPr>
        <w:t>3</w:t>
      </w:r>
      <w:r w:rsidR="009869AB" w:rsidRPr="007943F2">
        <w:rPr>
          <w:rFonts w:ascii="Comic Sans MS" w:hAnsi="Comic Sans MS" w:cs="Arial"/>
          <w:b/>
          <w:sz w:val="20"/>
          <w:szCs w:val="20"/>
        </w:rPr>
        <w:t>:0</w:t>
      </w:r>
      <w:r w:rsidRPr="007943F2"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 w:rsidRPr="007943F2">
        <w:rPr>
          <w:rFonts w:ascii="Comic Sans MS" w:hAnsi="Comic Sans MS" w:cs="Arial"/>
          <w:b/>
          <w:sz w:val="20"/>
          <w:szCs w:val="20"/>
        </w:rPr>
        <w:t>μ.</w:t>
      </w:r>
      <w:r w:rsidRPr="007943F2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7943F2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D454BB" w:rsidRDefault="00D454BB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</w:t>
      </w:r>
      <w:r w:rsidR="00B874C4">
        <w:rPr>
          <w:rFonts w:ascii="Comic Sans MS" w:hAnsi="Comic Sans MS" w:cs="Arial"/>
          <w:sz w:val="20"/>
          <w:szCs w:val="20"/>
        </w:rPr>
        <w:t>γκριση πραγματοποίησης δαπάνης της Υπηρεσίας: Ανάδειξη ιδιαιτεροτήτων (Αρχιτεκτονικών- Αρχαιολογικών- Περιβαλλοντικών –Προσβασιμότητας) για την τουριστι</w:t>
      </w:r>
      <w:r w:rsidR="002E2053">
        <w:rPr>
          <w:rFonts w:ascii="Comic Sans MS" w:hAnsi="Comic Sans MS" w:cs="Arial"/>
          <w:sz w:val="20"/>
          <w:szCs w:val="20"/>
        </w:rPr>
        <w:t>κή ανάπτυξη της περιοχής Ροδιάς</w:t>
      </w:r>
      <w:r w:rsidR="002E2053" w:rsidRPr="002E2053">
        <w:rPr>
          <w:rFonts w:ascii="Comic Sans MS" w:hAnsi="Comic Sans MS" w:cs="Arial"/>
          <w:sz w:val="20"/>
          <w:szCs w:val="20"/>
        </w:rPr>
        <w:t xml:space="preserve"> </w:t>
      </w:r>
      <w:r w:rsidR="002E2053">
        <w:rPr>
          <w:rFonts w:ascii="Comic Sans MS" w:hAnsi="Comic Sans MS" w:cs="Arial"/>
          <w:sz w:val="20"/>
          <w:szCs w:val="20"/>
        </w:rPr>
        <w:t>και τρόπος εκέλεσης.</w:t>
      </w:r>
    </w:p>
    <w:p w:rsidR="009A543F" w:rsidRDefault="009A543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</w:t>
      </w:r>
      <w:r w:rsidR="00B874C4">
        <w:rPr>
          <w:rFonts w:ascii="Comic Sans MS" w:hAnsi="Comic Sans MS" w:cs="Arial"/>
          <w:sz w:val="20"/>
          <w:szCs w:val="20"/>
        </w:rPr>
        <w:t>οποίησης δαπάνης της μελέτης</w:t>
      </w:r>
      <w:r>
        <w:rPr>
          <w:rFonts w:ascii="Comic Sans MS" w:hAnsi="Comic Sans MS" w:cs="Arial"/>
          <w:sz w:val="20"/>
          <w:szCs w:val="20"/>
        </w:rPr>
        <w:t xml:space="preserve">: </w:t>
      </w:r>
      <w:r w:rsidR="00B874C4">
        <w:rPr>
          <w:rFonts w:ascii="Comic Sans MS" w:hAnsi="Comic Sans MS" w:cs="Arial"/>
          <w:sz w:val="20"/>
          <w:szCs w:val="20"/>
        </w:rPr>
        <w:t xml:space="preserve">Οριστική μελέτη έργου δημιουργίας πολιτιστικών διαδρομών σύνδεσης Αρχαιολογικών χώρων ( Μικρό Θέατρο, Κάστρο, </w:t>
      </w:r>
      <w:proofErr w:type="spellStart"/>
      <w:r w:rsidR="00B874C4">
        <w:rPr>
          <w:rFonts w:ascii="Comic Sans MS" w:hAnsi="Comic Sans MS" w:cs="Arial"/>
          <w:sz w:val="20"/>
          <w:szCs w:val="20"/>
        </w:rPr>
        <w:t>Παρηγορήτισσα</w:t>
      </w:r>
      <w:proofErr w:type="spellEnd"/>
      <w:r w:rsidR="00B874C4">
        <w:rPr>
          <w:rFonts w:ascii="Comic Sans MS" w:hAnsi="Comic Sans MS" w:cs="Arial"/>
          <w:sz w:val="20"/>
          <w:szCs w:val="20"/>
        </w:rPr>
        <w:t>,</w:t>
      </w:r>
      <w:r w:rsidR="002E2053" w:rsidRPr="002E2053">
        <w:rPr>
          <w:rFonts w:ascii="Comic Sans MS" w:hAnsi="Comic Sans MS" w:cs="Arial"/>
          <w:sz w:val="20"/>
          <w:szCs w:val="20"/>
        </w:rPr>
        <w:t xml:space="preserve"> </w:t>
      </w:r>
      <w:r w:rsidR="00B874C4">
        <w:rPr>
          <w:rFonts w:ascii="Comic Sans MS" w:hAnsi="Comic Sans MS" w:cs="Arial"/>
          <w:sz w:val="20"/>
          <w:szCs w:val="20"/>
        </w:rPr>
        <w:t>Γεφύρι κ.α.) στην πόλη της Άρτας.</w:t>
      </w:r>
    </w:p>
    <w:p w:rsidR="009C3B15" w:rsidRPr="009C3B15" w:rsidRDefault="009C3B15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9C3B15">
        <w:rPr>
          <w:rFonts w:ascii="Comic Sans MS" w:hAnsi="Comic Sans MS" w:cs="Arial"/>
          <w:sz w:val="20"/>
          <w:szCs w:val="20"/>
        </w:rPr>
        <w:t>Έγκριση πραγματοποίησης δαπάνης και ορισμός υπολόγου υπαλλήλου για έκδοση εντάλματος προπληρωμής</w:t>
      </w:r>
      <w:r>
        <w:rPr>
          <w:rFonts w:ascii="Comic Sans MS" w:hAnsi="Comic Sans MS" w:cs="Arial"/>
          <w:sz w:val="20"/>
          <w:szCs w:val="20"/>
        </w:rPr>
        <w:t xml:space="preserve"> (ΔΕΗ)</w:t>
      </w:r>
    </w:p>
    <w:p w:rsidR="006B018C" w:rsidRDefault="006B018C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Περισυλλογή και περίθαλψη αδέσποτων ζώων συντροφιάς.</w:t>
      </w:r>
    </w:p>
    <w:p w:rsidR="00CC69AC" w:rsidRDefault="00CC69AC" w:rsidP="00A87F4A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CC69AC"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</w:t>
      </w:r>
      <w:r>
        <w:rPr>
          <w:rFonts w:ascii="Comic Sans MS" w:hAnsi="Comic Sans MS" w:cs="Arial"/>
          <w:sz w:val="20"/>
          <w:szCs w:val="20"/>
        </w:rPr>
        <w:t>Εκτυπώσεις, εκδόσεις, βιβλιοδετήσεις.</w:t>
      </w:r>
    </w:p>
    <w:p w:rsidR="006648B2" w:rsidRPr="00CC69AC" w:rsidRDefault="006648B2" w:rsidP="00A87F4A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Σύνταξη όρων και καθορισμός κατωτάτου ορίου μισθώματος για εκμίσθωση σχολικής έκτασης στη θέση </w:t>
      </w:r>
      <w:proofErr w:type="spellStart"/>
      <w:r>
        <w:rPr>
          <w:rFonts w:ascii="Comic Sans MS" w:hAnsi="Comic Sans MS" w:cs="Arial"/>
          <w:sz w:val="20"/>
          <w:szCs w:val="20"/>
        </w:rPr>
        <w:t>Μουσιάς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ή Λιβάδι της Τ.Κ. Ράχης.</w:t>
      </w:r>
    </w:p>
    <w:p w:rsidR="00A437F7" w:rsidRPr="00A437F7" w:rsidRDefault="00D454BB" w:rsidP="00A87F4A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CC69AC">
        <w:rPr>
          <w:rFonts w:ascii="Comic Sans MS" w:hAnsi="Comic Sans MS" w:cs="Arial"/>
          <w:sz w:val="20"/>
          <w:szCs w:val="20"/>
        </w:rPr>
        <w:t>Έγκριση  ή μη πρακτικού δημοπρασίας για την</w:t>
      </w:r>
      <w:r w:rsidR="00A87F4A" w:rsidRPr="00CC69AC">
        <w:rPr>
          <w:rFonts w:ascii="Comic Sans MS" w:hAnsi="Comic Sans MS" w:cs="Arial"/>
          <w:sz w:val="20"/>
          <w:szCs w:val="20"/>
        </w:rPr>
        <w:t xml:space="preserve"> προμήθεια: Προμήθεια Υλικών Καθ/τας και Ευπρεπισμού, Λοιπών Υλικών Υγιεινής και Σάκων Απο</w:t>
      </w:r>
      <w:r w:rsidR="006648B2">
        <w:rPr>
          <w:rFonts w:ascii="Comic Sans MS" w:hAnsi="Comic Sans MS" w:cs="Arial"/>
          <w:sz w:val="20"/>
          <w:szCs w:val="20"/>
        </w:rPr>
        <w:t xml:space="preserve">ρριμμάτων έτους 2017 Δήμου </w:t>
      </w:r>
      <w:proofErr w:type="spellStart"/>
      <w:r w:rsidR="006648B2">
        <w:rPr>
          <w:rFonts w:ascii="Comic Sans MS" w:hAnsi="Comic Sans MS" w:cs="Arial"/>
          <w:sz w:val="20"/>
          <w:szCs w:val="20"/>
        </w:rPr>
        <w:t>Αρταί</w:t>
      </w:r>
      <w:r w:rsidR="00A87F4A" w:rsidRPr="00CC69AC">
        <w:rPr>
          <w:rFonts w:ascii="Comic Sans MS" w:hAnsi="Comic Sans MS" w:cs="Arial"/>
          <w:sz w:val="20"/>
          <w:szCs w:val="20"/>
        </w:rPr>
        <w:t>ων</w:t>
      </w:r>
      <w:proofErr w:type="spellEnd"/>
      <w:r w:rsidR="00A87F4A" w:rsidRPr="00CC69AC">
        <w:rPr>
          <w:rFonts w:ascii="Comic Sans MS" w:hAnsi="Comic Sans MS" w:cs="Arial"/>
          <w:sz w:val="20"/>
          <w:szCs w:val="20"/>
        </w:rPr>
        <w:t xml:space="preserve"> και Νομικών Προσώπων.</w:t>
      </w:r>
    </w:p>
    <w:p w:rsidR="00D454BB" w:rsidRDefault="00D454BB" w:rsidP="00A87F4A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A87F4A">
        <w:rPr>
          <w:rFonts w:ascii="Comic Sans MS" w:hAnsi="Comic Sans MS" w:cs="Arial"/>
          <w:sz w:val="20"/>
          <w:szCs w:val="20"/>
        </w:rPr>
        <w:t xml:space="preserve"> </w:t>
      </w:r>
      <w:r w:rsidR="00A437F7">
        <w:rPr>
          <w:rFonts w:ascii="Comic Sans MS" w:hAnsi="Comic Sans MS" w:cs="Arial"/>
          <w:sz w:val="20"/>
          <w:szCs w:val="20"/>
        </w:rPr>
        <w:t xml:space="preserve">Έγκριση ή μη πρακτικού δημοπρασίας για την ενοικίαση δημοτικής έκτασης </w:t>
      </w:r>
      <w:r w:rsidR="006B018C">
        <w:rPr>
          <w:rFonts w:ascii="Comic Sans MS" w:hAnsi="Comic Sans MS" w:cs="Arial"/>
          <w:sz w:val="20"/>
          <w:szCs w:val="20"/>
        </w:rPr>
        <w:t>( τμήμα γεωτεμαχίου 24</w:t>
      </w:r>
      <w:proofErr w:type="spellStart"/>
      <w:r w:rsidR="006B018C">
        <w:rPr>
          <w:rFonts w:ascii="Comic Sans MS" w:hAnsi="Comic Sans MS" w:cs="Arial"/>
          <w:sz w:val="20"/>
          <w:szCs w:val="20"/>
          <w:lang w:val="en-US"/>
        </w:rPr>
        <w:t>i</w:t>
      </w:r>
      <w:proofErr w:type="spellEnd"/>
      <w:r w:rsidR="006B018C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="006B018C">
        <w:rPr>
          <w:rFonts w:ascii="Comic Sans MS" w:hAnsi="Comic Sans MS" w:cs="Arial"/>
          <w:sz w:val="20"/>
          <w:szCs w:val="20"/>
        </w:rPr>
        <w:t>ορ</w:t>
      </w:r>
      <w:proofErr w:type="spellEnd"/>
      <w:r w:rsidR="006B018C">
        <w:rPr>
          <w:rFonts w:ascii="Comic Sans MS" w:hAnsi="Comic Sans MS" w:cs="Arial"/>
          <w:sz w:val="20"/>
          <w:szCs w:val="20"/>
        </w:rPr>
        <w:t xml:space="preserve">. Διαμονής αγροκτήματος </w:t>
      </w:r>
      <w:proofErr w:type="spellStart"/>
      <w:r w:rsidR="006B018C">
        <w:rPr>
          <w:rFonts w:ascii="Comic Sans MS" w:hAnsi="Comic Sans MS" w:cs="Arial"/>
          <w:sz w:val="20"/>
          <w:szCs w:val="20"/>
        </w:rPr>
        <w:t>Αμμοτόπου</w:t>
      </w:r>
      <w:proofErr w:type="spellEnd"/>
      <w:r w:rsidR="006B018C">
        <w:rPr>
          <w:rFonts w:ascii="Comic Sans MS" w:hAnsi="Comic Sans MS" w:cs="Arial"/>
          <w:sz w:val="20"/>
          <w:szCs w:val="20"/>
        </w:rPr>
        <w:t xml:space="preserve"> 1937) στη θέση Κιάφα της Τ.Κ. </w:t>
      </w:r>
      <w:proofErr w:type="spellStart"/>
      <w:r w:rsidR="006B018C">
        <w:rPr>
          <w:rFonts w:ascii="Comic Sans MS" w:hAnsi="Comic Sans MS" w:cs="Arial"/>
          <w:sz w:val="20"/>
          <w:szCs w:val="20"/>
        </w:rPr>
        <w:t>Αμμοτόπου</w:t>
      </w:r>
      <w:proofErr w:type="spellEnd"/>
      <w:r w:rsidR="006B018C">
        <w:rPr>
          <w:rFonts w:ascii="Comic Sans MS" w:hAnsi="Comic Sans MS" w:cs="Arial"/>
          <w:sz w:val="20"/>
          <w:szCs w:val="20"/>
        </w:rPr>
        <w:t>.</w:t>
      </w:r>
    </w:p>
    <w:p w:rsidR="009E7FA6" w:rsidRDefault="009E7FA6" w:rsidP="00A87F4A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Μερική τροποποίηση της αρ. 291/2017 Α.Ο.Ε.</w:t>
      </w:r>
      <w:r w:rsidR="00DA25EC" w:rsidRPr="00DA25EC">
        <w:rPr>
          <w:rFonts w:ascii="Comic Sans MS" w:hAnsi="Comic Sans MS" w:cs="Arial"/>
          <w:sz w:val="20"/>
          <w:szCs w:val="20"/>
        </w:rPr>
        <w:t xml:space="preserve"> </w:t>
      </w:r>
      <w:r w:rsidR="00DA25EC">
        <w:rPr>
          <w:rFonts w:ascii="Comic Sans MS" w:hAnsi="Comic Sans MS" w:cs="Arial"/>
          <w:sz w:val="20"/>
          <w:szCs w:val="20"/>
        </w:rPr>
        <w:t>και εκ νέου έγκριση πολυετούς δαπάνης.</w:t>
      </w:r>
    </w:p>
    <w:p w:rsidR="004E3B25" w:rsidRPr="005E5488" w:rsidRDefault="004E3B25" w:rsidP="00A87F4A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Πρακτικών δημοπρασίας για την Προμήθεια: Προμήθεια γραφικής ύλης και λοιπών υλικών γραφείου, λοιπές Προμήθειες ειδών γραφείου (χαρτί φωτοτυπικό), υλικών μηχανογράφησης και πολλαπλών εκυπώσεων. </w:t>
      </w:r>
    </w:p>
    <w:p w:rsidR="005E5488" w:rsidRDefault="005E5488" w:rsidP="00A87F4A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Παραλαβή της μελέτης: Εκπόνηση ΜΠΕ του έργου: Γεφύρωση ποταμού Αράχθου στο ύψος του Τριγώνου με τις απαιτούμενες προσβάσεις</w:t>
      </w:r>
    </w:p>
    <w:p w:rsidR="005E5488" w:rsidRPr="009F6B94" w:rsidRDefault="005E5488" w:rsidP="00A87F4A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9F6B94">
        <w:rPr>
          <w:rFonts w:ascii="Comic Sans MS" w:hAnsi="Comic Sans MS" w:cs="Arial"/>
          <w:sz w:val="20"/>
          <w:szCs w:val="20"/>
        </w:rPr>
        <w:t>Έγκριση πραγματ</w:t>
      </w:r>
      <w:r w:rsidR="009F6B94" w:rsidRPr="009F6B94">
        <w:rPr>
          <w:rFonts w:ascii="Comic Sans MS" w:hAnsi="Comic Sans MS" w:cs="Arial"/>
          <w:sz w:val="20"/>
          <w:szCs w:val="20"/>
        </w:rPr>
        <w:t>οποίησης δαπάνης της εργασίας</w:t>
      </w:r>
      <w:r w:rsidRPr="009F6B94">
        <w:rPr>
          <w:rFonts w:ascii="Comic Sans MS" w:hAnsi="Comic Sans MS" w:cs="Arial"/>
          <w:sz w:val="20"/>
          <w:szCs w:val="20"/>
        </w:rPr>
        <w:t xml:space="preserve">: </w:t>
      </w:r>
      <w:r w:rsidR="009F6B94">
        <w:rPr>
          <w:rFonts w:ascii="Comic Sans MS" w:hAnsi="Comic Sans MS" w:cs="Arial"/>
          <w:sz w:val="20"/>
          <w:szCs w:val="20"/>
        </w:rPr>
        <w:t xml:space="preserve">Αποψίλωση και καθαρισμός </w:t>
      </w:r>
      <w:proofErr w:type="spellStart"/>
      <w:r w:rsidR="009F6B94">
        <w:rPr>
          <w:rFonts w:ascii="Comic Sans MS" w:hAnsi="Comic Sans MS" w:cs="Arial"/>
          <w:sz w:val="20"/>
          <w:szCs w:val="20"/>
        </w:rPr>
        <w:t>περιαστικού</w:t>
      </w:r>
      <w:proofErr w:type="spellEnd"/>
      <w:r w:rsidR="009F6B94">
        <w:rPr>
          <w:rFonts w:ascii="Comic Sans MS" w:hAnsi="Comic Sans MS" w:cs="Arial"/>
          <w:sz w:val="20"/>
          <w:szCs w:val="20"/>
        </w:rPr>
        <w:t xml:space="preserve"> δάσους λόφου Περάνθης για την πρόληψη πυρκαγιών.</w:t>
      </w:r>
    </w:p>
    <w:p w:rsidR="005E5488" w:rsidRPr="0010253E" w:rsidRDefault="005E5488" w:rsidP="009F6B94">
      <w:pPr>
        <w:ind w:left="360"/>
        <w:jc w:val="both"/>
        <w:rPr>
          <w:rFonts w:ascii="Comic Sans MS" w:hAnsi="Comic Sans MS" w:cs="Arial"/>
          <w:sz w:val="20"/>
          <w:szCs w:val="20"/>
        </w:rPr>
      </w:pPr>
    </w:p>
    <w:p w:rsidR="00A87F4A" w:rsidRPr="00A87F4A" w:rsidRDefault="00A87F4A" w:rsidP="00A87F4A">
      <w:pPr>
        <w:jc w:val="both"/>
        <w:rPr>
          <w:rFonts w:ascii="Comic Sans MS" w:hAnsi="Comic Sans MS" w:cs="Arial"/>
          <w:sz w:val="20"/>
          <w:szCs w:val="20"/>
        </w:rPr>
      </w:pP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90ACA"/>
    <w:rsid w:val="0010253E"/>
    <w:rsid w:val="0011196C"/>
    <w:rsid w:val="001462E8"/>
    <w:rsid w:val="00175C79"/>
    <w:rsid w:val="001B480C"/>
    <w:rsid w:val="001C5522"/>
    <w:rsid w:val="001D26F3"/>
    <w:rsid w:val="001F14E6"/>
    <w:rsid w:val="0020464E"/>
    <w:rsid w:val="00206603"/>
    <w:rsid w:val="00216F6C"/>
    <w:rsid w:val="00223F9F"/>
    <w:rsid w:val="00224C9A"/>
    <w:rsid w:val="00253D4F"/>
    <w:rsid w:val="00263484"/>
    <w:rsid w:val="00290E13"/>
    <w:rsid w:val="002B4FAE"/>
    <w:rsid w:val="002C18CF"/>
    <w:rsid w:val="002D34ED"/>
    <w:rsid w:val="002E2053"/>
    <w:rsid w:val="00322973"/>
    <w:rsid w:val="003855CB"/>
    <w:rsid w:val="00393DF3"/>
    <w:rsid w:val="003A0C05"/>
    <w:rsid w:val="003F4DBC"/>
    <w:rsid w:val="004415E1"/>
    <w:rsid w:val="00460C8B"/>
    <w:rsid w:val="004848DB"/>
    <w:rsid w:val="004B506C"/>
    <w:rsid w:val="004C3ED1"/>
    <w:rsid w:val="004C5F20"/>
    <w:rsid w:val="004E1818"/>
    <w:rsid w:val="004E3B25"/>
    <w:rsid w:val="00511192"/>
    <w:rsid w:val="00521EF3"/>
    <w:rsid w:val="005434F9"/>
    <w:rsid w:val="00545DD2"/>
    <w:rsid w:val="00596BCC"/>
    <w:rsid w:val="005D02CA"/>
    <w:rsid w:val="005D7DF4"/>
    <w:rsid w:val="005E5488"/>
    <w:rsid w:val="0061011C"/>
    <w:rsid w:val="006501E6"/>
    <w:rsid w:val="00654D87"/>
    <w:rsid w:val="006648B2"/>
    <w:rsid w:val="00680DCF"/>
    <w:rsid w:val="006B018C"/>
    <w:rsid w:val="006E6777"/>
    <w:rsid w:val="00703F9D"/>
    <w:rsid w:val="00705F19"/>
    <w:rsid w:val="00782CE7"/>
    <w:rsid w:val="007943F2"/>
    <w:rsid w:val="007A6AB0"/>
    <w:rsid w:val="007C4834"/>
    <w:rsid w:val="007E4C3C"/>
    <w:rsid w:val="00836C2B"/>
    <w:rsid w:val="00897B5B"/>
    <w:rsid w:val="008D3501"/>
    <w:rsid w:val="008E2F32"/>
    <w:rsid w:val="0098601B"/>
    <w:rsid w:val="009869AB"/>
    <w:rsid w:val="009A543F"/>
    <w:rsid w:val="009C3B15"/>
    <w:rsid w:val="009E7FA6"/>
    <w:rsid w:val="009F6B94"/>
    <w:rsid w:val="00A437F7"/>
    <w:rsid w:val="00A54E37"/>
    <w:rsid w:val="00A8261C"/>
    <w:rsid w:val="00A85C47"/>
    <w:rsid w:val="00A87F4A"/>
    <w:rsid w:val="00AA205F"/>
    <w:rsid w:val="00AA2328"/>
    <w:rsid w:val="00B11054"/>
    <w:rsid w:val="00B16825"/>
    <w:rsid w:val="00B40C6D"/>
    <w:rsid w:val="00B874C4"/>
    <w:rsid w:val="00B96938"/>
    <w:rsid w:val="00BD4B19"/>
    <w:rsid w:val="00C07714"/>
    <w:rsid w:val="00C34EC2"/>
    <w:rsid w:val="00C36DE3"/>
    <w:rsid w:val="00C87B3D"/>
    <w:rsid w:val="00C928A2"/>
    <w:rsid w:val="00C93DA1"/>
    <w:rsid w:val="00CA4AB7"/>
    <w:rsid w:val="00CC69AC"/>
    <w:rsid w:val="00CC7BB8"/>
    <w:rsid w:val="00CD2F3E"/>
    <w:rsid w:val="00CF5E3A"/>
    <w:rsid w:val="00D34C19"/>
    <w:rsid w:val="00D454BB"/>
    <w:rsid w:val="00D51489"/>
    <w:rsid w:val="00D56E2F"/>
    <w:rsid w:val="00D60813"/>
    <w:rsid w:val="00DA25EC"/>
    <w:rsid w:val="00DD45EF"/>
    <w:rsid w:val="00DE3465"/>
    <w:rsid w:val="00E1375C"/>
    <w:rsid w:val="00E97EA9"/>
    <w:rsid w:val="00EE0897"/>
    <w:rsid w:val="00F02CDE"/>
    <w:rsid w:val="00F07859"/>
    <w:rsid w:val="00F676B0"/>
    <w:rsid w:val="00F7178F"/>
    <w:rsid w:val="00FA4358"/>
    <w:rsid w:val="00FB2ECE"/>
    <w:rsid w:val="00FB6675"/>
    <w:rsid w:val="00FC7021"/>
    <w:rsid w:val="00FD1C52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2</Pages>
  <Words>736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2017-05-19T06:20:00Z</cp:lastPrinted>
  <dcterms:created xsi:type="dcterms:W3CDTF">2017-03-30T04:17:00Z</dcterms:created>
  <dcterms:modified xsi:type="dcterms:W3CDTF">2017-06-09T09:06:00Z</dcterms:modified>
</cp:coreProperties>
</file>