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A35EC8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35EC8" w:rsidRDefault="00A35EC8" w:rsidP="00A35EC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283/2017</w:t>
                  </w:r>
                </w:p>
                <w:p w:rsidR="00A35EC8" w:rsidRDefault="00A35EC8" w:rsidP="00A35EC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E25D2" w:rsidRPr="004E25D2">
                    <w:t xml:space="preserve"> </w:t>
                  </w:r>
                  <w:r w:rsidR="004E25D2">
                    <w:t>7ΦΓ9ΩΨΑ-03Β</w:t>
                  </w:r>
                </w:p>
                <w:p w:rsidR="00A35EC8" w:rsidRDefault="00A35EC8" w:rsidP="00A35EC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35EC8" w:rsidRDefault="00A35EC8" w:rsidP="00A35EC8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35EC8" w:rsidRDefault="00A35EC8" w:rsidP="00A35EC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35EC8" w:rsidRDefault="00A35EC8" w:rsidP="00A35EC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35EC8" w:rsidRDefault="00A35EC8" w:rsidP="00A35EC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35EC8" w:rsidRDefault="00A35EC8" w:rsidP="00A35EC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35EC8" w:rsidRDefault="00A35EC8" w:rsidP="00A35EC8">
      <w:pPr>
        <w:jc w:val="center"/>
        <w:rPr>
          <w:rFonts w:ascii="Comic Sans MS" w:hAnsi="Comic Sans MS"/>
          <w:b/>
          <w:sz w:val="20"/>
          <w:szCs w:val="20"/>
        </w:rPr>
      </w:pPr>
    </w:p>
    <w:p w:rsidR="00A35EC8" w:rsidRDefault="00A35EC8" w:rsidP="00A35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35EC8" w:rsidRDefault="00A35EC8" w:rsidP="00A35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A35EC8" w:rsidRDefault="00A35EC8" w:rsidP="00A35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35EC8" w:rsidRDefault="00A35EC8" w:rsidP="00A35EC8">
      <w:pPr>
        <w:jc w:val="both"/>
        <w:rPr>
          <w:rFonts w:ascii="Comic Sans MS" w:hAnsi="Comic Sans MS"/>
          <w:b/>
          <w:sz w:val="20"/>
          <w:szCs w:val="20"/>
        </w:rPr>
      </w:pPr>
    </w:p>
    <w:p w:rsidR="00A35EC8" w:rsidRDefault="00A35EC8" w:rsidP="00A35EC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35EC8" w:rsidRDefault="00A35EC8" w:rsidP="00A35EC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35EC8" w:rsidRDefault="00A35EC8" w:rsidP="00A35EC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35EC8" w:rsidRPr="00A178C0" w:rsidRDefault="00A35EC8" w:rsidP="00A35EC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35EC8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C8" w:rsidRPr="00A178C0" w:rsidRDefault="00A35EC8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A35EC8" w:rsidRPr="00A178C0" w:rsidRDefault="00A35EC8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A35EC8" w:rsidRPr="00A178C0" w:rsidRDefault="00A35EC8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A35EC8" w:rsidRPr="00A178C0" w:rsidRDefault="00A35EC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A35EC8" w:rsidRPr="00A178C0" w:rsidRDefault="00A35EC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A35EC8" w:rsidRPr="00A178C0" w:rsidRDefault="00A35EC8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C8" w:rsidRPr="00A178C0" w:rsidRDefault="00A35EC8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A35EC8" w:rsidRPr="00A178C0" w:rsidRDefault="00A35EC8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A35EC8" w:rsidRPr="00A22A7A" w:rsidRDefault="00A35EC8" w:rsidP="00A35EC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A35EC8" w:rsidRPr="00A178C0" w:rsidRDefault="00A35EC8" w:rsidP="00A35EC8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A35EC8" w:rsidRPr="00A178C0" w:rsidRDefault="00A35EC8" w:rsidP="00A35EC8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A35EC8" w:rsidRDefault="00A35EC8" w:rsidP="00A35EC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A35EC8" w:rsidRDefault="00A35EC8" w:rsidP="00A35EC8"/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35EC8" w:rsidRDefault="00A35EC8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DF7CF3" w:rsidRDefault="00DF7CF3" w:rsidP="00DF7CF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χώρου εντός του Δημαρχιακού μεγάρου για τη λειτουργία κυλικείου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την αριθ. 414/2016 απόφασή του αποφάσισε για την εκμίσθωση χώρου εντός του Δημαρχιακού μεγάρου για τη λειτουργία κυλικείου, με πλειοδοτική, φανερή και προφορική δημοπρασία.</w:t>
      </w:r>
    </w:p>
    <w:p w:rsidR="004A34B6" w:rsidRPr="004A34B6" w:rsidRDefault="00DF7CF3" w:rsidP="004A34B6">
      <w:pPr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12 Μαΐου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αρίθμ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παρουσιάσθηκαν  δύο ενδιαφερόμενοι.</w:t>
      </w:r>
      <w:r w:rsidR="004A34B6" w:rsidRPr="004A34B6">
        <w:rPr>
          <w:rFonts w:ascii="Century Gothic" w:hAnsi="Century Gothic"/>
          <w:sz w:val="22"/>
          <w:szCs w:val="22"/>
        </w:rPr>
        <w:t xml:space="preserve"> </w:t>
      </w:r>
      <w:r w:rsidR="004A34B6" w:rsidRPr="004A34B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="004A34B6" w:rsidRPr="004A34B6">
        <w:rPr>
          <w:rFonts w:ascii="Comic Sans MS" w:hAnsi="Comic Sans MS"/>
          <w:sz w:val="20"/>
          <w:szCs w:val="20"/>
        </w:rPr>
        <w:t>Κούσης</w:t>
      </w:r>
      <w:proofErr w:type="spellEnd"/>
      <w:r w:rsidR="004A34B6" w:rsidRPr="004A34B6">
        <w:rPr>
          <w:rFonts w:ascii="Comic Sans MS" w:hAnsi="Comic Sans MS"/>
          <w:sz w:val="20"/>
          <w:szCs w:val="20"/>
        </w:rPr>
        <w:t xml:space="preserve"> Κωνσταντίνος του Νικολάου και η κα </w:t>
      </w:r>
      <w:proofErr w:type="spellStart"/>
      <w:r w:rsidR="004A34B6" w:rsidRPr="004A34B6">
        <w:rPr>
          <w:rFonts w:ascii="Comic Sans MS" w:hAnsi="Comic Sans MS"/>
          <w:sz w:val="20"/>
          <w:szCs w:val="20"/>
        </w:rPr>
        <w:t>Καλαμπόκη</w:t>
      </w:r>
      <w:proofErr w:type="spellEnd"/>
      <w:r w:rsidR="004A34B6" w:rsidRPr="004A34B6">
        <w:rPr>
          <w:rFonts w:ascii="Comic Sans MS" w:hAnsi="Comic Sans MS"/>
          <w:sz w:val="20"/>
          <w:szCs w:val="20"/>
        </w:rPr>
        <w:t xml:space="preserve"> Σοφία του Θωμά, με τελικό πλειοδότη τον κ. </w:t>
      </w:r>
      <w:proofErr w:type="spellStart"/>
      <w:r w:rsidR="004A34B6" w:rsidRPr="004A34B6">
        <w:rPr>
          <w:rFonts w:ascii="Comic Sans MS" w:hAnsi="Comic Sans MS"/>
          <w:sz w:val="20"/>
          <w:szCs w:val="20"/>
        </w:rPr>
        <w:t>Κούση</w:t>
      </w:r>
      <w:proofErr w:type="spellEnd"/>
      <w:r w:rsidR="004A34B6" w:rsidRPr="004A34B6">
        <w:rPr>
          <w:rFonts w:ascii="Comic Sans MS" w:hAnsi="Comic Sans MS"/>
          <w:sz w:val="20"/>
          <w:szCs w:val="20"/>
        </w:rPr>
        <w:t xml:space="preserve"> Κωνσταντίνο του Νικολάου </w:t>
      </w:r>
      <w:r w:rsidR="004A34B6" w:rsidRPr="004A34B6">
        <w:rPr>
          <w:rFonts w:ascii="Comic Sans MS" w:hAnsi="Comic Sans MS" w:cs="Tahoma"/>
          <w:sz w:val="20"/>
          <w:szCs w:val="20"/>
        </w:rPr>
        <w:t xml:space="preserve">ο οποίος </w:t>
      </w:r>
      <w:r w:rsidR="004A34B6" w:rsidRPr="004A34B6">
        <w:rPr>
          <w:rFonts w:ascii="Comic Sans MS" w:hAnsi="Comic Sans MS"/>
          <w:sz w:val="20"/>
          <w:szCs w:val="20"/>
        </w:rPr>
        <w:t>προσέφερε για την εκμίσθωση του ακινήτου το ποσό των 382,50 ευρώ.</w:t>
      </w:r>
    </w:p>
    <w:p w:rsidR="00DF7CF3" w:rsidRDefault="00DF7CF3" w:rsidP="00DF7CF3">
      <w:pPr>
        <w:autoSpaceDE w:val="0"/>
        <w:autoSpaceDN w:val="0"/>
        <w:adjustRightInd w:val="0"/>
        <w:ind w:firstLine="360"/>
        <w:jc w:val="both"/>
        <w:rPr>
          <w:rFonts w:ascii="Comic Sans MS" w:hAnsi="Comic Sans MS"/>
          <w:sz w:val="20"/>
          <w:szCs w:val="20"/>
        </w:rPr>
      </w:pPr>
    </w:p>
    <w:p w:rsidR="00DF7CF3" w:rsidRDefault="00DF7CF3" w:rsidP="00DF7CF3">
      <w:pPr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DF7CF3" w:rsidRDefault="00DF7CF3" w:rsidP="00DF7CF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</w:t>
      </w:r>
      <w:r w:rsidR="004A34B6">
        <w:rPr>
          <w:rFonts w:ascii="Comic Sans MS" w:hAnsi="Comic Sans MS"/>
          <w:sz w:val="20"/>
          <w:szCs w:val="20"/>
        </w:rPr>
        <w:t>α προβεί στην έγκριση του από 12/05</w:t>
      </w:r>
      <w:r>
        <w:rPr>
          <w:rFonts w:ascii="Comic Sans MS" w:hAnsi="Comic Sans MS"/>
          <w:sz w:val="20"/>
          <w:szCs w:val="20"/>
        </w:rPr>
        <w:t>/2017 πρακτικού δημοπρασίας.</w:t>
      </w:r>
    </w:p>
    <w:p w:rsidR="00DF7CF3" w:rsidRDefault="00DF7CF3" w:rsidP="00DF7CF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F7CF3" w:rsidRPr="00CE3D3D" w:rsidRDefault="00DF7CF3" w:rsidP="00DF7CF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7-04-2017 πρακτικό της δημοπρασίας </w:t>
      </w:r>
    </w:p>
    <w:p w:rsidR="00DF7CF3" w:rsidRDefault="009D1D58" w:rsidP="00DF7CF3">
      <w:pPr>
        <w:jc w:val="center"/>
        <w:rPr>
          <w:rFonts w:ascii="Comic Sans MS" w:hAnsi="Comic Sans MS"/>
          <w:b/>
          <w:sz w:val="20"/>
          <w:szCs w:val="20"/>
        </w:rPr>
      </w:pPr>
      <w:r w:rsidRPr="009D1D58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DF7CF3" w:rsidRDefault="00DF7CF3" w:rsidP="00DF7CF3">
      <w:pPr>
        <w:jc w:val="center"/>
        <w:rPr>
          <w:rFonts w:ascii="Segoe Script" w:hAnsi="Segoe Script"/>
          <w:sz w:val="20"/>
          <w:szCs w:val="20"/>
        </w:rPr>
      </w:pPr>
    </w:p>
    <w:p w:rsidR="00CE3D3D" w:rsidRDefault="00DF7CF3" w:rsidP="00DF7CF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CE3D3D">
        <w:rPr>
          <w:rFonts w:ascii="Comic Sans MS" w:hAnsi="Comic Sans MS" w:cs="Arial"/>
          <w:sz w:val="20"/>
          <w:szCs w:val="20"/>
        </w:rPr>
        <w:t>Εγκρίνει το από  12-05-2017</w:t>
      </w:r>
      <w:r>
        <w:rPr>
          <w:rFonts w:ascii="Comic Sans MS" w:hAnsi="Comic Sans MS" w:cs="Arial"/>
          <w:sz w:val="20"/>
          <w:szCs w:val="20"/>
        </w:rPr>
        <w:t xml:space="preserve">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 w:cs="Arial"/>
          <w:sz w:val="20"/>
          <w:szCs w:val="20"/>
        </w:rPr>
        <w:t xml:space="preserve"> κατά την οποία </w:t>
      </w:r>
      <w:r w:rsidR="00CE3D3D" w:rsidRPr="004A34B6">
        <w:rPr>
          <w:rFonts w:ascii="Comic Sans MS" w:hAnsi="Comic Sans MS"/>
          <w:sz w:val="20"/>
          <w:szCs w:val="20"/>
        </w:rPr>
        <w:t>πλειοδότη</w:t>
      </w:r>
      <w:r w:rsidR="00CE3D3D">
        <w:rPr>
          <w:rFonts w:ascii="Comic Sans MS" w:hAnsi="Comic Sans MS"/>
          <w:sz w:val="20"/>
          <w:szCs w:val="20"/>
        </w:rPr>
        <w:t>ς ανεδείχθη ο</w:t>
      </w:r>
      <w:r w:rsidR="00CE3D3D" w:rsidRPr="004A34B6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CE3D3D" w:rsidRPr="004A34B6">
        <w:rPr>
          <w:rFonts w:ascii="Comic Sans MS" w:hAnsi="Comic Sans MS"/>
          <w:sz w:val="20"/>
          <w:szCs w:val="20"/>
        </w:rPr>
        <w:t>Κούση</w:t>
      </w:r>
      <w:r w:rsidR="00CE3D3D">
        <w:rPr>
          <w:rFonts w:ascii="Comic Sans MS" w:hAnsi="Comic Sans MS"/>
          <w:sz w:val="20"/>
          <w:szCs w:val="20"/>
        </w:rPr>
        <w:t>ς</w:t>
      </w:r>
      <w:proofErr w:type="spellEnd"/>
      <w:r w:rsidR="00CE3D3D" w:rsidRPr="004A34B6">
        <w:rPr>
          <w:rFonts w:ascii="Comic Sans MS" w:hAnsi="Comic Sans MS"/>
          <w:sz w:val="20"/>
          <w:szCs w:val="20"/>
        </w:rPr>
        <w:t xml:space="preserve"> Κωνσταντίνο</w:t>
      </w:r>
      <w:r w:rsidR="00CE3D3D">
        <w:rPr>
          <w:rFonts w:ascii="Comic Sans MS" w:hAnsi="Comic Sans MS"/>
          <w:sz w:val="20"/>
          <w:szCs w:val="20"/>
        </w:rPr>
        <w:t>ς</w:t>
      </w:r>
      <w:r w:rsidR="00CE3D3D" w:rsidRPr="004A34B6">
        <w:rPr>
          <w:rFonts w:ascii="Comic Sans MS" w:hAnsi="Comic Sans MS"/>
          <w:sz w:val="20"/>
          <w:szCs w:val="20"/>
        </w:rPr>
        <w:t xml:space="preserve"> του Νικολάου </w:t>
      </w:r>
      <w:r w:rsidR="00CE3D3D" w:rsidRPr="004A34B6">
        <w:rPr>
          <w:rFonts w:ascii="Comic Sans MS" w:hAnsi="Comic Sans MS" w:cs="Tahoma"/>
          <w:sz w:val="20"/>
          <w:szCs w:val="20"/>
        </w:rPr>
        <w:t xml:space="preserve">ο οποίος </w:t>
      </w:r>
      <w:r w:rsidR="00CE3D3D" w:rsidRPr="004A34B6">
        <w:rPr>
          <w:rFonts w:ascii="Comic Sans MS" w:hAnsi="Comic Sans MS"/>
          <w:sz w:val="20"/>
          <w:szCs w:val="20"/>
        </w:rPr>
        <w:t>προσέφερε για την εκμίσθωση του ακινήτου το ποσό των 382,50 ευρώ</w:t>
      </w:r>
      <w:r w:rsidR="00CE3D3D">
        <w:rPr>
          <w:rFonts w:ascii="Comic Sans MS" w:hAnsi="Comic Sans MS"/>
          <w:sz w:val="20"/>
          <w:szCs w:val="20"/>
        </w:rPr>
        <w:t xml:space="preserve"> μηνιαίως.</w:t>
      </w:r>
    </w:p>
    <w:p w:rsidR="00DF7CF3" w:rsidRDefault="00DF7CF3" w:rsidP="00DF7CF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DF7CF3" w:rsidRDefault="00CE3D3D" w:rsidP="00DF7CF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9D1D58">
        <w:rPr>
          <w:rFonts w:ascii="Comic Sans MS" w:hAnsi="Comic Sans MS"/>
          <w:b/>
          <w:sz w:val="20"/>
          <w:szCs w:val="20"/>
        </w:rPr>
        <w:t>283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DF7CF3">
        <w:rPr>
          <w:rFonts w:ascii="Comic Sans MS" w:hAnsi="Comic Sans MS"/>
          <w:b/>
          <w:sz w:val="20"/>
          <w:szCs w:val="20"/>
        </w:rPr>
        <w:t>/2017</w:t>
      </w:r>
    </w:p>
    <w:p w:rsidR="00DF7CF3" w:rsidRDefault="00DF7CF3" w:rsidP="00DF7CF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DF7CF3" w:rsidRDefault="00DF7CF3" w:rsidP="00DF7CF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DF7CF3" w:rsidRDefault="00DF7CF3" w:rsidP="00DF7CF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DF7CF3" w:rsidRDefault="00DF7CF3" w:rsidP="00DF7CF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F7CF3" w:rsidRDefault="00DF7CF3" w:rsidP="00DF7CF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DF7CF3" w:rsidRDefault="00DF7CF3" w:rsidP="00DF7CF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DF7CF3" w:rsidRDefault="00DF7CF3" w:rsidP="00DF7CF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DF7CF3" w:rsidRDefault="00DF7CF3" w:rsidP="00DF7CF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DF7CF3" w:rsidRDefault="00DF7CF3" w:rsidP="00DF7CF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DF7CF3" w:rsidRDefault="00DF7CF3" w:rsidP="00DF7CF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F7CF3" w:rsidRDefault="00DF7CF3" w:rsidP="00DF7CF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DF7CF3" w:rsidRDefault="00DF7CF3" w:rsidP="00DF7CF3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DF7CF3" w:rsidRDefault="00DF7CF3" w:rsidP="00DF7CF3">
      <w:pPr>
        <w:rPr>
          <w:sz w:val="8"/>
          <w:szCs w:val="8"/>
          <w:lang w:val="en-US"/>
        </w:rPr>
      </w:pPr>
    </w:p>
    <w:p w:rsidR="00DF7CF3" w:rsidRDefault="00DF7CF3" w:rsidP="00DF7CF3">
      <w:pPr>
        <w:rPr>
          <w:sz w:val="8"/>
          <w:szCs w:val="8"/>
        </w:rPr>
      </w:pPr>
    </w:p>
    <w:p w:rsidR="00DF7CF3" w:rsidRDefault="00DF7CF3" w:rsidP="00DF7CF3">
      <w:pPr>
        <w:rPr>
          <w:sz w:val="8"/>
          <w:szCs w:val="8"/>
        </w:rPr>
      </w:pPr>
    </w:p>
    <w:p w:rsidR="00DF7CF3" w:rsidRDefault="00DF7CF3" w:rsidP="00DF7CF3"/>
    <w:p w:rsidR="00DF7CF3" w:rsidRDefault="00DF7CF3" w:rsidP="00DF7CF3"/>
    <w:p w:rsidR="00DF7CF3" w:rsidRDefault="00DF7CF3" w:rsidP="00DF7CF3"/>
    <w:p w:rsidR="006863C9" w:rsidRDefault="006863C9"/>
    <w:sectPr w:rsidR="006863C9" w:rsidSect="006863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7CF3"/>
    <w:rsid w:val="0030796D"/>
    <w:rsid w:val="004A34B6"/>
    <w:rsid w:val="004E25D2"/>
    <w:rsid w:val="006863C9"/>
    <w:rsid w:val="009D1D58"/>
    <w:rsid w:val="00A35EC8"/>
    <w:rsid w:val="00CE3D3D"/>
    <w:rsid w:val="00DF7CF3"/>
    <w:rsid w:val="00ED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A35EC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35EC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35E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35EC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676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2017-05-25T07:14:00Z</cp:lastPrinted>
  <dcterms:created xsi:type="dcterms:W3CDTF">2017-05-23T07:55:00Z</dcterms:created>
  <dcterms:modified xsi:type="dcterms:W3CDTF">2017-05-25T07:16:00Z</dcterms:modified>
</cp:coreProperties>
</file>