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B0" w:rsidRPr="00E25D58" w:rsidRDefault="00CF17B0" w:rsidP="00CF17B0">
      <w:pPr>
        <w:jc w:val="center"/>
        <w:rPr>
          <w:b/>
        </w:rPr>
      </w:pPr>
      <w:r w:rsidRPr="00E25D58">
        <w:rPr>
          <w:b/>
        </w:rPr>
        <w:t>ΠΡΟΚΗΡΥΞΗ ΑΓΩΝΑ</w:t>
      </w:r>
    </w:p>
    <w:p w:rsidR="00CF17B0" w:rsidRPr="00E25D58" w:rsidRDefault="00CF17B0" w:rsidP="00CF17B0">
      <w:pPr>
        <w:jc w:val="center"/>
        <w:rPr>
          <w:b/>
        </w:rPr>
      </w:pPr>
      <w:r w:rsidRPr="00E25D58">
        <w:rPr>
          <w:b/>
        </w:rPr>
        <w:t>14</w:t>
      </w:r>
      <w:r w:rsidRPr="00E25D58">
        <w:rPr>
          <w:b/>
          <w:vertAlign w:val="superscript"/>
        </w:rPr>
        <w:t>ος</w:t>
      </w:r>
      <w:r w:rsidRPr="00E25D58">
        <w:rPr>
          <w:b/>
        </w:rPr>
        <w:t xml:space="preserve"> ΚΟΛΥΜΒΗΤΙΚΟΣ ΔΙΑΠΛΟΥΣ ΑΜΒΡΑΚΙΚΟΥ </w:t>
      </w:r>
    </w:p>
    <w:p w:rsidR="00CF17B0" w:rsidRDefault="00CF17B0" w:rsidP="00CF17B0">
      <w:pPr>
        <w:jc w:val="both"/>
      </w:pPr>
    </w:p>
    <w:p w:rsidR="00CF17B0" w:rsidRDefault="00CF17B0" w:rsidP="00CF17B0">
      <w:pPr>
        <w:jc w:val="both"/>
      </w:pPr>
      <w:r>
        <w:t>Ο Δήμος Αρταίων σε συνεργασία με αθλητικούς και πολιτιστικούς Συλλόγους της περιοχής συνδιοργανώνουν τον 14ο Κολυμβητικό Διάπλου Αμβρακικού Κόλπου.</w:t>
      </w:r>
    </w:p>
    <w:p w:rsidR="00CF17B0" w:rsidRDefault="00CF17B0" w:rsidP="00CF17B0">
      <w:pPr>
        <w:jc w:val="both"/>
      </w:pPr>
    </w:p>
    <w:p w:rsidR="00CF17B0" w:rsidRPr="00E25D58" w:rsidRDefault="00CF17B0" w:rsidP="00CF17B0">
      <w:pPr>
        <w:jc w:val="both"/>
        <w:rPr>
          <w:b/>
        </w:rPr>
      </w:pPr>
      <w:r w:rsidRPr="00E25D58">
        <w:rPr>
          <w:b/>
        </w:rPr>
        <w:t>ΠΡΟΓΡΑΜΜΑ</w:t>
      </w:r>
      <w:r w:rsidR="00E25D58" w:rsidRPr="00E25D58">
        <w:rPr>
          <w:b/>
        </w:rPr>
        <w:t xml:space="preserve"> </w:t>
      </w:r>
      <w:r w:rsidRPr="00E25D58">
        <w:rPr>
          <w:b/>
        </w:rPr>
        <w:t>ΤΟΠΟΣ &amp; ΗΜΕΡΟΜΗΝΙΑ ΔΙΕΞΑΓΩΓΗΣ</w:t>
      </w:r>
    </w:p>
    <w:p w:rsidR="00CF17B0" w:rsidRDefault="00CF17B0" w:rsidP="00CF17B0">
      <w:pPr>
        <w:jc w:val="both"/>
      </w:pPr>
      <w:r>
        <w:t>Ο Διάπλους που ανήκει στην κατηγορία OWS 1.1.2. «Μαραθώνια Κολύμβηση», θα διεξαχθεί στη θάλασσα του Αμβρακικού Κόλπου, στο Τοπικό Διαμέρισμα Κορωνησίας της Δ.Ε. Αμβρακικού την Κυριακή 29 Ιουλίου 2018.</w:t>
      </w:r>
    </w:p>
    <w:p w:rsidR="00CF17B0" w:rsidRDefault="00CF17B0" w:rsidP="00CF17B0">
      <w:pPr>
        <w:jc w:val="both"/>
      </w:pPr>
    </w:p>
    <w:p w:rsidR="00CF17B0" w:rsidRPr="00E25D58" w:rsidRDefault="00CF17B0" w:rsidP="00CF17B0">
      <w:pPr>
        <w:jc w:val="both"/>
        <w:rPr>
          <w:b/>
        </w:rPr>
      </w:pPr>
      <w:r w:rsidRPr="00E25D58">
        <w:rPr>
          <w:b/>
        </w:rPr>
        <w:t>ΑΦΙΞΗ ΑΘΛΗΤΩΝ &amp; ΣΥΝΟΔΩΝ &amp; ΕΚΚΙΝΗΣΗ</w:t>
      </w:r>
    </w:p>
    <w:p w:rsidR="00CF17B0" w:rsidRDefault="00CF17B0" w:rsidP="00CF17B0">
      <w:pPr>
        <w:jc w:val="both"/>
      </w:pPr>
      <w:r>
        <w:t>Η εκκίνηση του αγώνα θα δοθεί το πρωί της Κυριακής 29 Ιουλίου 2018 και ώρα 7:</w:t>
      </w:r>
      <w:r w:rsidR="00E43659">
        <w:t>0</w:t>
      </w:r>
      <w:r>
        <w:t>0 το πρωί από το λιμάνι της Βόνιτσας. Οι συμμετέχοντες θα πρέπει να βρίσκονται στο λιμάνι της Κορωνησίας το αργότερο έως τις 6:</w:t>
      </w:r>
      <w:r w:rsidR="00E43659">
        <w:t>00</w:t>
      </w:r>
      <w:r>
        <w:t xml:space="preserve"> το πρωί, ώστε να υπογράψουν τις υπεύθυνες δηλώσεις και στη συνέχεια να επιβιβαστούν στις βάρκες και να περάσουν απέναντι στη Βόνιτσα.</w:t>
      </w:r>
    </w:p>
    <w:p w:rsidR="00CF17B0" w:rsidRDefault="00CF17B0" w:rsidP="00CF17B0">
      <w:pPr>
        <w:jc w:val="both"/>
      </w:pPr>
    </w:p>
    <w:p w:rsidR="00CF17B0" w:rsidRPr="00E25D58" w:rsidRDefault="00CF17B0" w:rsidP="00CF17B0">
      <w:pPr>
        <w:jc w:val="both"/>
        <w:rPr>
          <w:b/>
        </w:rPr>
      </w:pPr>
      <w:r w:rsidRPr="00E25D58">
        <w:rPr>
          <w:b/>
        </w:rPr>
        <w:t>ΑΓΩΝΑΣ 11 ΧΙΛΙΟΜΕΤΡΩΝ</w:t>
      </w:r>
    </w:p>
    <w:p w:rsidR="00CF17B0" w:rsidRDefault="00CF17B0" w:rsidP="00CF17B0">
      <w:pPr>
        <w:jc w:val="both"/>
      </w:pPr>
      <w:r>
        <w:t>Η διαδρομή που θα ακολουθηθεί είναι ένα πέρασμα περίπου 11χλμ. από τη Βόνιτσα έως την Κορωνησία. Τον κάθε κολυμβητή – κολυμβήτρια θα συνοδεύει ατομικό σκάφος. Συγχρόνως θα υπάρχουν σημαδούρες που θα δεικνύουν την ορθή πορεία της διαδρομής. Το σημείο τερματισμού είναι το λιμάνι της Κορωνησίας. Η λήξη του διάπλου θα δοθεί τρεις (3) ώρες μετά την άφιξη του πρώτου κολυμβητή.</w:t>
      </w:r>
    </w:p>
    <w:p w:rsidR="00CF17B0" w:rsidRDefault="00CF17B0" w:rsidP="00CF17B0">
      <w:pPr>
        <w:jc w:val="both"/>
      </w:pPr>
    </w:p>
    <w:p w:rsidR="00CF17B0" w:rsidRPr="00E25D58" w:rsidRDefault="00CF17B0" w:rsidP="00CF17B0">
      <w:pPr>
        <w:jc w:val="both"/>
        <w:rPr>
          <w:b/>
        </w:rPr>
      </w:pPr>
      <w:r w:rsidRPr="00E25D58">
        <w:rPr>
          <w:b/>
        </w:rPr>
        <w:t>ΑΠΟΝΟΜΕΣ</w:t>
      </w:r>
    </w:p>
    <w:p w:rsidR="00CF17B0" w:rsidRDefault="00CF17B0" w:rsidP="00CF17B0">
      <w:pPr>
        <w:jc w:val="both"/>
      </w:pPr>
      <w:r>
        <w:t>Μετά την ολοκλήρωση του Διάπλου θα ακολουθήσουν απονομές αναμνηστικών κυπέλων και μεταλλίων στην Κορωνησία.</w:t>
      </w:r>
    </w:p>
    <w:p w:rsidR="00CF17B0" w:rsidRDefault="00CF17B0" w:rsidP="00CF17B0">
      <w:pPr>
        <w:jc w:val="both"/>
      </w:pPr>
    </w:p>
    <w:p w:rsidR="00CF17B0" w:rsidRPr="00E25D58" w:rsidRDefault="00CF17B0" w:rsidP="00CF17B0">
      <w:pPr>
        <w:jc w:val="both"/>
        <w:rPr>
          <w:b/>
        </w:rPr>
      </w:pPr>
      <w:r w:rsidRPr="00E25D58">
        <w:rPr>
          <w:b/>
        </w:rPr>
        <w:t>ΥΓΕΙΟΝΟΜΙΚΗ ΚΑΛΥΨΗ</w:t>
      </w:r>
    </w:p>
    <w:p w:rsidR="00CF17B0" w:rsidRDefault="00CF17B0" w:rsidP="00CF17B0">
      <w:pPr>
        <w:jc w:val="both"/>
      </w:pPr>
      <w:r>
        <w:t xml:space="preserve">Στον αγώνα θα υπάρχει ιατρική υποστήριξη. Σε κάθε περίπτωση όλοι οι αγωνιζόμενοι συμμετέχουν με δική τους ευθύνη, κάτι που αποδεικνύεται με ενυπόγραφη υπεύθυνη </w:t>
      </w:r>
      <w:r>
        <w:lastRenderedPageBreak/>
        <w:t>δήλωση που καταθέτουν στους διοργανωτές. Συστήνεται δε στους συμμετέχοντες να υποβληθούν σε ιατρική εξέταση πριν τον αγώνα.</w:t>
      </w:r>
    </w:p>
    <w:p w:rsidR="00CF17B0" w:rsidRDefault="00CF17B0" w:rsidP="00CF17B0">
      <w:pPr>
        <w:jc w:val="both"/>
      </w:pPr>
    </w:p>
    <w:p w:rsidR="00CF17B0" w:rsidRPr="00E25D58" w:rsidRDefault="00CF17B0" w:rsidP="00CF17B0">
      <w:pPr>
        <w:jc w:val="both"/>
        <w:rPr>
          <w:b/>
        </w:rPr>
      </w:pPr>
      <w:r w:rsidRPr="00E25D58">
        <w:rPr>
          <w:b/>
        </w:rPr>
        <w:t>ΝΑΥΑΓΟΣΩΣΤΙΚΗ ΚΑΛΥΨΗ</w:t>
      </w:r>
    </w:p>
    <w:p w:rsidR="00CF17B0" w:rsidRDefault="00CF17B0" w:rsidP="00CF17B0">
      <w:pPr>
        <w:jc w:val="both"/>
      </w:pPr>
      <w:r>
        <w:t>Καθ’ όλη τη διάρκεια του Διάπλου θα περιπολούν διασωστικά σκάφη με εξειδικευμένο προσωπικό και πλήρη ιατροφαρμακευτικό εξοπλισμό.</w:t>
      </w:r>
    </w:p>
    <w:p w:rsidR="00E25D58" w:rsidRDefault="00E25D58" w:rsidP="00CF17B0">
      <w:pPr>
        <w:jc w:val="both"/>
      </w:pPr>
    </w:p>
    <w:p w:rsidR="00CF17B0" w:rsidRPr="00E25D58" w:rsidRDefault="00CF17B0" w:rsidP="00CF17B0">
      <w:pPr>
        <w:jc w:val="both"/>
        <w:rPr>
          <w:b/>
        </w:rPr>
      </w:pPr>
      <w:r w:rsidRPr="00E25D58">
        <w:rPr>
          <w:b/>
        </w:rPr>
        <w:t>ΚΑΝΟΝΙΣΜΟΙ</w:t>
      </w:r>
    </w:p>
    <w:p w:rsidR="00CF17B0" w:rsidRDefault="00CF17B0" w:rsidP="00CF17B0">
      <w:pPr>
        <w:jc w:val="both"/>
      </w:pPr>
      <w:r>
        <w:t xml:space="preserve">Οι κολυμβητές και κολυμβήτριες μπορούν να αγωνιστούν με </w:t>
      </w:r>
      <w:proofErr w:type="spellStart"/>
      <w:r>
        <w:t>γυαλάκια</w:t>
      </w:r>
      <w:proofErr w:type="spellEnd"/>
      <w:r>
        <w:t xml:space="preserve"> ή μάσκα κολύμβησης και με μαγιό εγκεκριμένο όπως αυτό προβλέπεται από τη FINA και αφορά το Open Water. Δεν επιτρέπονται άλλου είδους πλευστικά – κολυμβητικά βοηθήματα (σανίδες, πέδιλα, χεράκια, κ.τ.λ.). Πριν την εκκίνηση οι αθλητές/</w:t>
      </w:r>
      <w:proofErr w:type="spellStart"/>
      <w:r>
        <w:t>τριες</w:t>
      </w:r>
      <w:proofErr w:type="spellEnd"/>
      <w:r>
        <w:t xml:space="preserve"> έχουν το δικαίωμα να αλειφθούν με λάδι, αντηλιακό, βαζελίνη, γράσο και με οτιδήποτε άλλο επιθυμούν. Δεν επιτρέπεται για κανένα λόγο κολυμβητής να ακουμπήσει το συνοδευτικό σκάφος, παρά μόνο για ανεφοδιασμό. Εφ’ όσον υποπέσει αυτό στην αντίληψη των διοργανωτών ο Αλυτάρχης έχει το δικαίωμα ακύρωσης του κολυμβητή.</w:t>
      </w:r>
    </w:p>
    <w:p w:rsidR="00E25D58" w:rsidRDefault="00E25D58" w:rsidP="00CF17B0">
      <w:pPr>
        <w:jc w:val="both"/>
      </w:pPr>
    </w:p>
    <w:p w:rsidR="00CF17B0" w:rsidRPr="00E25D58" w:rsidRDefault="00CF17B0" w:rsidP="00CF17B0">
      <w:pPr>
        <w:jc w:val="both"/>
        <w:rPr>
          <w:b/>
        </w:rPr>
      </w:pPr>
      <w:r w:rsidRPr="00E25D58">
        <w:rPr>
          <w:b/>
        </w:rPr>
        <w:t>ΚΟΣΤΟΣ ΣΥΜΜΕΤΟΧΗΣ</w:t>
      </w:r>
    </w:p>
    <w:p w:rsidR="00CF17B0" w:rsidRDefault="00CF17B0" w:rsidP="00CF17B0">
      <w:pPr>
        <w:jc w:val="both"/>
      </w:pPr>
      <w:r>
        <w:t>Δεν υπάρχει οικονομικό κόστος συμμετοχής</w:t>
      </w:r>
    </w:p>
    <w:p w:rsidR="00E25D58" w:rsidRDefault="00E25D58" w:rsidP="00CF17B0">
      <w:pPr>
        <w:jc w:val="both"/>
      </w:pPr>
    </w:p>
    <w:p w:rsidR="00CF17B0" w:rsidRPr="00E25D58" w:rsidRDefault="00CF17B0" w:rsidP="00CF17B0">
      <w:pPr>
        <w:jc w:val="both"/>
        <w:rPr>
          <w:b/>
        </w:rPr>
      </w:pPr>
      <w:r w:rsidRPr="00E25D58">
        <w:rPr>
          <w:b/>
        </w:rPr>
        <w:t>ΔΙΚΑΙΩΜΑ ΣΥΜΜΕΤΟΧΗΣ – ΑΙΤΗΣΕΙΣ ΣΥΜΜΕΤΟΧΗΣ</w:t>
      </w:r>
    </w:p>
    <w:p w:rsidR="00CF17B0" w:rsidRDefault="00CF17B0" w:rsidP="00CF17B0">
      <w:pPr>
        <w:jc w:val="both"/>
      </w:pPr>
      <w:r>
        <w:t>Δικαίωμα συμμετοχής στο διάπλου έχουν κολυμβητές και κολυμβήτριες Έλληνες και ξένοι που έχουν συμπληρώσει το 18ο έτος της ηλικίας τους και βρίσκονται σε άρτια φυσική και ψυχική κατάσταση.</w:t>
      </w:r>
    </w:p>
    <w:p w:rsidR="00CF17B0" w:rsidRDefault="00CF17B0" w:rsidP="00CF17B0">
      <w:pPr>
        <w:jc w:val="both"/>
      </w:pPr>
      <w:r>
        <w:t xml:space="preserve">Οι αιτήσεις θα αποστέλλονται μέσω ηλεκτρονικού ταχυδρομείου στην ιστοσελίδα του Δήμου Αρταίων www.arta.gr έως και την </w:t>
      </w:r>
      <w:r w:rsidRPr="00CF17B0">
        <w:rPr>
          <w:b/>
        </w:rPr>
        <w:t>Τετάρτη 25 Ιουλίου</w:t>
      </w:r>
      <w:r>
        <w:t>. Αιτήσεις που θα σταλούν μετά την ημερομηνία αυτή θεωρούνται εκπρόθεσμες και απορρίπτονται εκ των προτέρων.</w:t>
      </w:r>
    </w:p>
    <w:p w:rsidR="00CF17B0" w:rsidRDefault="00CF17B0" w:rsidP="00CF17B0">
      <w:pPr>
        <w:jc w:val="both"/>
      </w:pPr>
      <w:r>
        <w:t>Ο αριθμός των συμμετεχόντων δεν μπορεί να ξεπερνάει τις 2</w:t>
      </w:r>
      <w:r w:rsidR="00DD0F6F">
        <w:t>0</w:t>
      </w:r>
      <w:r>
        <w:t>. Στην περίπτωση που οι αιτήσεις υπερβούν τον αριθμό αυτό θα τηρηθεί σειρά προτεραιότητας ανάλογα με την ημερομηνία της κάθε αίτησης. Οι ενδιαφερόμενοι θα ενημερωθούν από τους διοργανωτές για την έγκριση της συμμετοχής τους με απαντητικό e-mail.</w:t>
      </w:r>
    </w:p>
    <w:p w:rsidR="00E25D58" w:rsidRDefault="00E25D58" w:rsidP="00CF17B0">
      <w:pPr>
        <w:jc w:val="both"/>
      </w:pPr>
    </w:p>
    <w:p w:rsidR="00E25D58" w:rsidRDefault="00E25D58" w:rsidP="00CF17B0">
      <w:pPr>
        <w:jc w:val="both"/>
      </w:pPr>
    </w:p>
    <w:p w:rsidR="00E25D58" w:rsidRDefault="00E25D58" w:rsidP="00CF17B0">
      <w:pPr>
        <w:jc w:val="both"/>
      </w:pPr>
    </w:p>
    <w:p w:rsidR="00E25D58" w:rsidRDefault="00E25D58" w:rsidP="00CF17B0">
      <w:pPr>
        <w:jc w:val="both"/>
      </w:pPr>
    </w:p>
    <w:p w:rsidR="00E25D58" w:rsidRPr="00E25D58" w:rsidRDefault="00E25D58" w:rsidP="00CF17B0">
      <w:pPr>
        <w:jc w:val="both"/>
        <w:rPr>
          <w:b/>
        </w:rPr>
      </w:pPr>
      <w:r w:rsidRPr="00E25D58">
        <w:rPr>
          <w:b/>
        </w:rPr>
        <w:t xml:space="preserve">ΧΡΟΝΟΜΕΤΡΗΣΗ </w:t>
      </w:r>
    </w:p>
    <w:p w:rsidR="00E25D58" w:rsidRPr="009F6971" w:rsidRDefault="00E25D58" w:rsidP="00CF17B0">
      <w:pPr>
        <w:jc w:val="both"/>
      </w:pPr>
      <w:r>
        <w:t xml:space="preserve">Στον αγώνα θα υπάρχει ηλεκτρονική χρονομέτρηση και το πρωί του αγώνα, στη συγκέντρωση στην Κορωνησία ο κάθε αθλητής θα παραλάβει το τσιπάκι της ατομικής ηλεκτρονικής χρονομέτρησης. </w:t>
      </w:r>
    </w:p>
    <w:p w:rsidR="009F6971" w:rsidRPr="009F6971" w:rsidRDefault="009F6971" w:rsidP="00CF17B0">
      <w:pPr>
        <w:jc w:val="both"/>
      </w:pPr>
    </w:p>
    <w:p w:rsidR="00CF17B0" w:rsidRDefault="00CF17B0" w:rsidP="00CF17B0"/>
    <w:p w:rsidR="009540B8" w:rsidRDefault="009540B8"/>
    <w:sectPr w:rsidR="009540B8" w:rsidSect="009540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F17B0"/>
    <w:rsid w:val="000316B3"/>
    <w:rsid w:val="000B29EE"/>
    <w:rsid w:val="000B7617"/>
    <w:rsid w:val="001B7012"/>
    <w:rsid w:val="0044426E"/>
    <w:rsid w:val="004C6838"/>
    <w:rsid w:val="007C7AA4"/>
    <w:rsid w:val="009540B8"/>
    <w:rsid w:val="009F6971"/>
    <w:rsid w:val="00A163D0"/>
    <w:rsid w:val="00CF17B0"/>
    <w:rsid w:val="00CF643B"/>
    <w:rsid w:val="00DA1BD6"/>
    <w:rsid w:val="00DD0F6F"/>
    <w:rsid w:val="00DF6EDD"/>
    <w:rsid w:val="00E25D58"/>
    <w:rsid w:val="00E43659"/>
    <w:rsid w:val="00FB4406"/>
    <w:rsid w:val="00FD70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Pages>
  <Words>541</Words>
  <Characters>2925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dc:creator>
  <cp:lastModifiedBy>ΜΙΧΑΛΗΣ</cp:lastModifiedBy>
  <cp:revision>8</cp:revision>
  <cp:lastPrinted>2018-07-04T07:57:00Z</cp:lastPrinted>
  <dcterms:created xsi:type="dcterms:W3CDTF">2018-07-02T05:24:00Z</dcterms:created>
  <dcterms:modified xsi:type="dcterms:W3CDTF">2018-07-04T08:02:00Z</dcterms:modified>
</cp:coreProperties>
</file>