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8" w:rsidRPr="001044D8" w:rsidRDefault="001044D8" w:rsidP="00725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81C7D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Υπενθύμιση καταληκτικής ημερομηνίας της 2ης περιόδου υποβολών της Δράσης Ενίσχυση της </w:t>
      </w:r>
      <w:proofErr w:type="spellStart"/>
      <w:r w:rsidRPr="00581C7D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>αυτοαπασχόλησης</w:t>
      </w:r>
      <w:proofErr w:type="spellEnd"/>
      <w:r w:rsidRPr="00581C7D">
        <w:rPr>
          <w:rFonts w:ascii="Arial" w:eastAsia="Times New Roman" w:hAnsi="Arial" w:cs="Arial"/>
          <w:b/>
          <w:bCs/>
          <w:color w:val="0000FF"/>
          <w:sz w:val="24"/>
          <w:szCs w:val="24"/>
          <w:lang w:eastAsia="el-GR"/>
        </w:rPr>
        <w:t xml:space="preserve"> Πτυχιούχων τριτοβάθμιας εκπαίδευσης – B' κύκλος</w:t>
      </w:r>
    </w:p>
    <w:p w:rsidR="001044D8" w:rsidRPr="001044D8" w:rsidRDefault="001044D8" w:rsidP="00725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044D8">
        <w:rPr>
          <w:rFonts w:ascii="Arial" w:eastAsia="Times New Roman" w:hAnsi="Arial" w:cs="Arial"/>
          <w:sz w:val="24"/>
          <w:szCs w:val="24"/>
          <w:lang w:eastAsia="el-GR"/>
        </w:rPr>
        <w:pict>
          <v:rect id="_x0000_i1025" style="width:0;height:.75pt" o:hralign="center" o:hrstd="t" o:hrnoshade="t" o:hr="t" fillcolor="black" stroked="f"/>
        </w:pict>
      </w:r>
    </w:p>
    <w:p w:rsidR="001044D8" w:rsidRPr="001044D8" w:rsidRDefault="001044D8" w:rsidP="00581C7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044D8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Υπενθυμίζουμε ότι στις </w:t>
      </w:r>
      <w:r w:rsidRPr="00581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11.10.2017 λήγει η 2η περίοδος υποβολών</w:t>
      </w:r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 για τη δράση «Ενίσχυση της </w:t>
      </w:r>
      <w:proofErr w:type="spellStart"/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αυτοαπασχόλησης</w:t>
      </w:r>
      <w:proofErr w:type="spellEnd"/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 xml:space="preserve"> πτυχιούχων τριτοβάθμιας εκπαίδευσης» (Β' Κύκλος) του Υπουργείου Οικονομίας &amp; Ανάπτυξης στο πλαίσιο του </w:t>
      </w:r>
      <w:proofErr w:type="spellStart"/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ΕΠΑνΕΚ</w:t>
      </w:r>
      <w:proofErr w:type="spellEnd"/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. </w:t>
      </w:r>
    </w:p>
    <w:p w:rsidR="001044D8" w:rsidRPr="001044D8" w:rsidRDefault="001044D8" w:rsidP="00725C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</w:pPr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Η δράση χρηματοδοτεί επιχειρηματικά σχέδια αποφοίτων τριτοβάθμιας εκπαίδευσης </w:t>
      </w:r>
      <w:r w:rsidRPr="00581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μέχρι του ποσού των 50.000 ευρώ με 100% χρηματοδότηση</w:t>
      </w:r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 και  οι υποβολές γίνονται μόνο ηλεκτρονικά μέσω της ιστοσελίδας </w:t>
      </w:r>
      <w:hyperlink r:id="rId5" w:history="1">
        <w:r w:rsidRPr="00581C7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www.ependyseis.gr</w:t>
        </w:r>
      </w:hyperlink>
    </w:p>
    <w:p w:rsidR="001044D8" w:rsidRPr="001044D8" w:rsidRDefault="001044D8" w:rsidP="00725C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</w:pPr>
      <w:r w:rsidRPr="001044D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l-GR"/>
        </w:rPr>
        <w:t>Για κάθε πρόσθετη πληροφορία σχετικά με την δράση μπορείτε να απευθυνθείτε</w:t>
      </w:r>
      <w:r w:rsidR="00581C7D" w:rsidRPr="00581C7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l-GR"/>
        </w:rPr>
        <w:t xml:space="preserve"> στο</w:t>
      </w:r>
      <w:r w:rsidRPr="001044D8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l-GR"/>
        </w:rPr>
        <w:t>:</w:t>
      </w:r>
      <w:r w:rsidRPr="001044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l-GR"/>
        </w:rPr>
        <w:t>  </w:t>
      </w:r>
    </w:p>
    <w:p w:rsidR="00581C7D" w:rsidRPr="00581C7D" w:rsidRDefault="00581C7D" w:rsidP="00581C7D">
      <w:pPr>
        <w:jc w:val="center"/>
        <w:rPr>
          <w:rFonts w:ascii="Arial" w:hAnsi="Arial" w:cs="Arial"/>
          <w:b/>
          <w:sz w:val="24"/>
          <w:szCs w:val="24"/>
        </w:rPr>
      </w:pPr>
      <w:r w:rsidRPr="00581C7D">
        <w:rPr>
          <w:rFonts w:ascii="Arial" w:hAnsi="Arial" w:cs="Arial"/>
          <w:b/>
          <w:sz w:val="24"/>
          <w:szCs w:val="24"/>
        </w:rPr>
        <w:t xml:space="preserve">Γραφείο Υποστήριξης Επιχειρηματικότητας, Αγροτικής Ανάπτυξης και Απασχόλησης του Δήμου Αρταίων </w:t>
      </w:r>
    </w:p>
    <w:p w:rsidR="00581C7D" w:rsidRPr="00581C7D" w:rsidRDefault="00581C7D" w:rsidP="00581C7D">
      <w:pPr>
        <w:jc w:val="both"/>
        <w:rPr>
          <w:rFonts w:ascii="Arial" w:hAnsi="Arial" w:cs="Arial"/>
          <w:sz w:val="24"/>
          <w:szCs w:val="24"/>
        </w:rPr>
      </w:pPr>
      <w:r w:rsidRPr="00581C7D">
        <w:rPr>
          <w:rFonts w:ascii="Arial" w:hAnsi="Arial" w:cs="Arial"/>
          <w:sz w:val="24"/>
          <w:szCs w:val="24"/>
        </w:rPr>
        <w:t xml:space="preserve">Δημαρχείο Άρτας (ισόγειο), Περιφερειακή Οδός &amp; Αυξεντίου, </w:t>
      </w:r>
      <w:r w:rsidRPr="00581C7D">
        <w:rPr>
          <w:rFonts w:ascii="Arial" w:hAnsi="Arial" w:cs="Arial"/>
          <w:b/>
          <w:sz w:val="24"/>
          <w:szCs w:val="24"/>
        </w:rPr>
        <w:t xml:space="preserve">από </w:t>
      </w:r>
      <w:r w:rsidRPr="00581C7D">
        <w:rPr>
          <w:rFonts w:ascii="Arial" w:hAnsi="Arial" w:cs="Arial"/>
          <w:sz w:val="24"/>
          <w:szCs w:val="24"/>
        </w:rPr>
        <w:t xml:space="preserve">Δευτέρα έως Παρασκευή, από τις 9:00 έως τις 13:00 </w:t>
      </w:r>
    </w:p>
    <w:p w:rsidR="00581C7D" w:rsidRDefault="00581C7D" w:rsidP="00581C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81C7D">
        <w:rPr>
          <w:rFonts w:ascii="Arial" w:hAnsi="Arial" w:cs="Arial"/>
          <w:sz w:val="24"/>
          <w:szCs w:val="24"/>
        </w:rPr>
        <w:t>Τηλ</w:t>
      </w:r>
      <w:proofErr w:type="spellEnd"/>
      <w:r w:rsidRPr="00581C7D">
        <w:rPr>
          <w:rFonts w:ascii="Arial" w:hAnsi="Arial" w:cs="Arial"/>
          <w:sz w:val="24"/>
          <w:szCs w:val="24"/>
        </w:rPr>
        <w:t xml:space="preserve">. επικοινωνία: 26813 62100 - </w:t>
      </w:r>
      <w:proofErr w:type="spellStart"/>
      <w:r w:rsidRPr="00581C7D">
        <w:rPr>
          <w:rFonts w:ascii="Arial" w:hAnsi="Arial" w:cs="Arial"/>
          <w:sz w:val="24"/>
          <w:szCs w:val="24"/>
        </w:rPr>
        <w:t>email</w:t>
      </w:r>
      <w:proofErr w:type="spellEnd"/>
      <w:r w:rsidRPr="00581C7D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581C7D">
          <w:rPr>
            <w:rStyle w:val="-"/>
            <w:rFonts w:ascii="Arial" w:hAnsi="Arial" w:cs="Arial"/>
            <w:sz w:val="24"/>
            <w:szCs w:val="24"/>
          </w:rPr>
          <w:t>epixeirein@arta.gr</w:t>
        </w:r>
      </w:hyperlink>
    </w:p>
    <w:p w:rsidR="00581C7D" w:rsidRPr="00581C7D" w:rsidRDefault="00581C7D" w:rsidP="00581C7D">
      <w:pPr>
        <w:jc w:val="both"/>
        <w:rPr>
          <w:rFonts w:ascii="Arial" w:hAnsi="Arial" w:cs="Arial"/>
          <w:sz w:val="24"/>
          <w:szCs w:val="24"/>
        </w:rPr>
      </w:pPr>
    </w:p>
    <w:p w:rsidR="006B1A89" w:rsidRPr="00581C7D" w:rsidRDefault="00581C7D" w:rsidP="00581C7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81C7D">
        <w:rPr>
          <w:rFonts w:ascii="Arial" w:hAnsi="Arial" w:cs="Arial"/>
          <w:sz w:val="24"/>
          <w:szCs w:val="24"/>
        </w:rPr>
        <w:t>Ε</w:t>
      </w:r>
      <w:r w:rsidR="006B1A89" w:rsidRPr="00581C7D">
        <w:rPr>
          <w:rFonts w:ascii="Arial" w:hAnsi="Arial" w:cs="Arial"/>
          <w:sz w:val="24"/>
          <w:szCs w:val="24"/>
        </w:rPr>
        <w:t>νδεικτικές δράσεις που υλοποιεί το Γραφείο:</w:t>
      </w:r>
    </w:p>
    <w:p w:rsidR="006B1A89" w:rsidRPr="00581C7D" w:rsidRDefault="006B1A89" w:rsidP="00581C7D">
      <w:pPr>
        <w:pStyle w:val="a5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81C7D">
        <w:rPr>
          <w:rFonts w:ascii="Arial" w:hAnsi="Arial" w:cs="Arial"/>
        </w:rPr>
        <w:t>Ενημέρωση επιχειρήσεων σχετικά με προγράμματα βελτίωσης της ανταγωνιστικότητάς τους και χρηματοδοτικά εργαλεία.</w:t>
      </w:r>
    </w:p>
    <w:p w:rsidR="006B1A89" w:rsidRPr="00581C7D" w:rsidRDefault="006B1A89" w:rsidP="00581C7D">
      <w:pPr>
        <w:pStyle w:val="a5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81C7D">
        <w:rPr>
          <w:rFonts w:ascii="Arial" w:hAnsi="Arial" w:cs="Arial"/>
        </w:rPr>
        <w:t>Ενημέρωση αγροτών για σεμινάρια εκπαίδευσης, επιδοτήσεις, δυνατότητες συμμετοχής σε εκθέσεις και ευκαιρίες ανάπτυξης συνεταιρισμών.</w:t>
      </w:r>
    </w:p>
    <w:p w:rsidR="006B1A89" w:rsidRPr="00581C7D" w:rsidRDefault="006B1A89" w:rsidP="00581C7D">
      <w:pPr>
        <w:pStyle w:val="a5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81C7D">
        <w:rPr>
          <w:rFonts w:ascii="Arial" w:hAnsi="Arial" w:cs="Arial"/>
        </w:rPr>
        <w:t>Διενέργεια ενημερωτικών ημερίδων και συναντήσεων στο σύνολο των Δημοτικών Διαμερισμάτων για τη διευκόλυνση πρόσβασης των πολιτών στην πληροφόρηση.</w:t>
      </w:r>
    </w:p>
    <w:p w:rsidR="006B1A89" w:rsidRPr="00581C7D" w:rsidRDefault="006B1A89" w:rsidP="00581C7D">
      <w:pPr>
        <w:pStyle w:val="a5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81C7D">
        <w:rPr>
          <w:rFonts w:ascii="Arial" w:hAnsi="Arial" w:cs="Arial"/>
        </w:rPr>
        <w:t>Αποστολή ηλεκτρονικής εξατομικευμένης πληροφόρησης σε τακτά χρονικά διαστήματα για νέα προγράμματα, σεμινάρια και θέσεις εργασίας.</w:t>
      </w:r>
    </w:p>
    <w:p w:rsidR="006B1A89" w:rsidRPr="00581C7D" w:rsidRDefault="006B1A89" w:rsidP="00581C7D">
      <w:pPr>
        <w:pStyle w:val="a5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81C7D">
        <w:rPr>
          <w:rFonts w:ascii="Arial" w:hAnsi="Arial" w:cs="Arial"/>
        </w:rPr>
        <w:t>Ενημέρωση ανέργων σχετικά με θέσεις εργασίας, προγράμματα κατάρτισης, καθώς και δυνατότητες χρηματοδότησης για τη δημιουργία νέων επιχειρήσεων.</w:t>
      </w:r>
    </w:p>
    <w:p w:rsidR="00F7499B" w:rsidRPr="00F7499B" w:rsidRDefault="00F7499B" w:rsidP="00F7499B">
      <w:pPr>
        <w:spacing w:before="120" w:after="120"/>
        <w:ind w:left="360"/>
        <w:jc w:val="both"/>
        <w:rPr>
          <w:rFonts w:ascii="Arial" w:hAnsi="Arial" w:cs="Arial"/>
        </w:rPr>
      </w:pPr>
    </w:p>
    <w:sectPr w:rsidR="00F7499B" w:rsidRPr="00F7499B" w:rsidSect="00997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92C"/>
    <w:multiLevelType w:val="hybridMultilevel"/>
    <w:tmpl w:val="07A81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44D8"/>
    <w:rsid w:val="001044D8"/>
    <w:rsid w:val="00581C7D"/>
    <w:rsid w:val="006B1A89"/>
    <w:rsid w:val="00725C00"/>
    <w:rsid w:val="00997CA3"/>
    <w:rsid w:val="009C20DB"/>
    <w:rsid w:val="00BA71F8"/>
    <w:rsid w:val="00DC3198"/>
    <w:rsid w:val="00E963B5"/>
    <w:rsid w:val="00F7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1044D8"/>
  </w:style>
  <w:style w:type="character" w:customStyle="1" w:styleId="date">
    <w:name w:val="date"/>
    <w:basedOn w:val="a0"/>
    <w:rsid w:val="001044D8"/>
  </w:style>
  <w:style w:type="character" w:customStyle="1" w:styleId="text">
    <w:name w:val="text"/>
    <w:basedOn w:val="a0"/>
    <w:rsid w:val="001044D8"/>
  </w:style>
  <w:style w:type="paragraph" w:styleId="Web">
    <w:name w:val="Normal (Web)"/>
    <w:basedOn w:val="a"/>
    <w:uiPriority w:val="99"/>
    <w:semiHidden/>
    <w:unhideWhenUsed/>
    <w:rsid w:val="0010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044D8"/>
    <w:rPr>
      <w:b/>
      <w:bCs/>
    </w:rPr>
  </w:style>
  <w:style w:type="character" w:styleId="-">
    <w:name w:val="Hyperlink"/>
    <w:basedOn w:val="a0"/>
    <w:uiPriority w:val="99"/>
    <w:semiHidden/>
    <w:unhideWhenUsed/>
    <w:rsid w:val="001044D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0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4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6B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xeirein@arta.gr" TargetMode="External"/><Relationship Id="rId5" Type="http://schemas.openxmlformats.org/officeDocument/2006/relationships/hyperlink" Target="http://www.ependysei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riganis</dc:creator>
  <cp:keywords/>
  <dc:description/>
  <cp:lastModifiedBy>riganis</cp:lastModifiedBy>
  <cp:revision>7</cp:revision>
  <dcterms:created xsi:type="dcterms:W3CDTF">2017-10-09T08:40:00Z</dcterms:created>
  <dcterms:modified xsi:type="dcterms:W3CDTF">2017-10-09T09:47:00Z</dcterms:modified>
</cp:coreProperties>
</file>