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53" w:rsidRPr="00181B29" w:rsidRDefault="00181B29">
      <w:pPr>
        <w:rPr>
          <w:rFonts w:ascii="Times New Roman" w:hAnsi="Times New Roman" w:cs="Times New Roman"/>
          <w:b/>
          <w:sz w:val="28"/>
          <w:szCs w:val="28"/>
        </w:rPr>
      </w:pPr>
      <w:r w:rsidRPr="00181B29">
        <w:rPr>
          <w:rFonts w:ascii="Times New Roman" w:hAnsi="Times New Roman" w:cs="Times New Roman"/>
          <w:b/>
          <w:sz w:val="28"/>
          <w:szCs w:val="28"/>
        </w:rPr>
        <w:t>ΑΛΛΑΓΗ ΚΑΤΟΙΚΙΑΣ</w:t>
      </w:r>
      <w:bookmarkStart w:id="0" w:name="_GoBack"/>
      <w:bookmarkEnd w:id="0"/>
    </w:p>
    <w:p w:rsidR="00181B29" w:rsidRPr="00181B29" w:rsidRDefault="00181B29">
      <w:pPr>
        <w:rPr>
          <w:rFonts w:ascii="Times New Roman" w:hAnsi="Times New Roman" w:cs="Times New Roman"/>
          <w:sz w:val="28"/>
          <w:szCs w:val="28"/>
        </w:rPr>
      </w:pPr>
      <w:r w:rsidRPr="00181B29">
        <w:rPr>
          <w:rFonts w:ascii="Times New Roman" w:hAnsi="Times New Roman" w:cs="Times New Roman"/>
          <w:sz w:val="28"/>
          <w:szCs w:val="28"/>
        </w:rPr>
        <w:t xml:space="preserve">1.3  Δήλωση νέας διεύθυνσης </w:t>
      </w:r>
      <w:r w:rsidR="00EB6741" w:rsidRPr="00EB6741">
        <w:rPr>
          <w:rFonts w:ascii="Times New Roman" w:hAnsi="Times New Roman" w:cs="Times New Roman"/>
          <w:sz w:val="28"/>
          <w:szCs w:val="28"/>
        </w:rPr>
        <w:t xml:space="preserve"> </w:t>
      </w:r>
      <w:r w:rsidRPr="00181B29">
        <w:rPr>
          <w:rFonts w:ascii="Times New Roman" w:hAnsi="Times New Roman" w:cs="Times New Roman"/>
          <w:sz w:val="28"/>
          <w:szCs w:val="28"/>
        </w:rPr>
        <w:t>κατοικίας στο Δήμο</w:t>
      </w:r>
    </w:p>
    <w:p w:rsidR="00181B29" w:rsidRPr="001A6532" w:rsidRDefault="00181B29" w:rsidP="00181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81B2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Ποια είναι τα απαιτούμενα δικαιολογητικά;</w:t>
      </w:r>
      <w:r w:rsidRPr="001A653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Ο ενδιαφερόμενος κάνει αίτηση στο {Γενικό Πρωτ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όκολλο} του Δήμου, 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προσκομίζοντας τα κάτωθι δικαιολογητικά, τα οποία και πρέπει να είναι πρόσφατα. </w:t>
      </w:r>
    </w:p>
    <w:p w:rsidR="00181B29" w:rsidRPr="001A6532" w:rsidRDefault="00181B29" w:rsidP="0018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Λογαριασμός ΔΕΚΟ </w:t>
      </w:r>
    </w:p>
    <w:p w:rsidR="00181B29" w:rsidRDefault="00181B29" w:rsidP="0018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81B2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Φωτοαντίγραφο φορολογικής δήλωσης 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Ε1 </w:t>
      </w:r>
    </w:p>
    <w:p w:rsidR="00181B29" w:rsidRPr="001A6532" w:rsidRDefault="00181B29" w:rsidP="00181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Αστυνομική ταυτότητα</w:t>
      </w:r>
    </w:p>
    <w:p w:rsidR="00181B29" w:rsidRPr="00181B29" w:rsidRDefault="00181B29" w:rsidP="00181B29">
      <w:pPr>
        <w:rPr>
          <w:rFonts w:ascii="Times New Roman" w:hAnsi="Times New Roman" w:cs="Times New Roman"/>
          <w:sz w:val="28"/>
          <w:szCs w:val="28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δήλωση μπορεί να γίνει 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μέσω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ΚΕΠ)</w:t>
      </w:r>
    </w:p>
    <w:sectPr w:rsidR="00181B29" w:rsidRPr="00181B29" w:rsidSect="00F45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50A9"/>
    <w:multiLevelType w:val="multilevel"/>
    <w:tmpl w:val="373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B29"/>
    <w:rsid w:val="00181B29"/>
    <w:rsid w:val="00761766"/>
    <w:rsid w:val="00EB6741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Χρήστης των Windows</cp:lastModifiedBy>
  <cp:revision>2</cp:revision>
  <dcterms:created xsi:type="dcterms:W3CDTF">2017-07-20T11:52:00Z</dcterms:created>
  <dcterms:modified xsi:type="dcterms:W3CDTF">2017-07-27T08:39:00Z</dcterms:modified>
</cp:coreProperties>
</file>