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1" w:rsidRPr="00740B3F" w:rsidRDefault="003948F1" w:rsidP="003948F1">
      <w:pPr>
        <w:jc w:val="center"/>
        <w:rPr>
          <w:b/>
          <w:u w:val="single"/>
        </w:rPr>
      </w:pPr>
      <w:r w:rsidRPr="00740B3F">
        <w:rPr>
          <w:b/>
          <w:u w:val="single"/>
        </w:rPr>
        <w:t>ΠΡΟΣΦΟΡΕΣ ΞΕΝΟΔΟΧΕΙΩΝ ΓΙΑ ΤΟΝ 1</w:t>
      </w:r>
      <w:r w:rsidR="00C35534">
        <w:rPr>
          <w:b/>
          <w:u w:val="single"/>
        </w:rPr>
        <w:t>3</w:t>
      </w:r>
      <w:r w:rsidRPr="00740B3F">
        <w:rPr>
          <w:b/>
          <w:u w:val="single"/>
          <w:vertAlign w:val="superscript"/>
        </w:rPr>
        <w:t>Ο</w:t>
      </w:r>
      <w:r w:rsidRPr="00740B3F">
        <w:rPr>
          <w:b/>
          <w:u w:val="single"/>
        </w:rPr>
        <w:t xml:space="preserve"> ΔΙΑΠΛΟΥ ΑΜΒΡΑΚΙΚΟΥ</w:t>
      </w:r>
    </w:p>
    <w:p w:rsidR="003948F1" w:rsidRDefault="003948F1" w:rsidP="003948F1">
      <w:pPr>
        <w:rPr>
          <w:b/>
        </w:rPr>
      </w:pPr>
    </w:p>
    <w:p w:rsidR="003948F1" w:rsidRPr="00740B3F" w:rsidRDefault="003948F1" w:rsidP="003948F1">
      <w:pPr>
        <w:rPr>
          <w:b/>
        </w:rPr>
      </w:pPr>
      <w:r w:rsidRPr="00740B3F">
        <w:rPr>
          <w:b/>
          <w:lang w:val="en-US"/>
        </w:rPr>
        <w:t>Hotel</w:t>
      </w:r>
      <w:r w:rsidRPr="00740B3F">
        <w:rPr>
          <w:b/>
        </w:rPr>
        <w:t xml:space="preserve"> Βυζαντινό (Φιλοθέη Άρτας, 2681-52205) </w:t>
      </w:r>
    </w:p>
    <w:p w:rsidR="003948F1" w:rsidRDefault="003948F1" w:rsidP="003948F1">
      <w:r>
        <w:t>STANDARD μονόκλινο με πρωινό</w:t>
      </w:r>
      <w:r w:rsidRPr="000D4D3A">
        <w:t xml:space="preserve"> </w:t>
      </w:r>
      <w:r w:rsidR="00E263DA" w:rsidRPr="00E263DA">
        <w:t>53</w:t>
      </w:r>
      <w:r>
        <w:t xml:space="preserve">€ </w:t>
      </w:r>
    </w:p>
    <w:p w:rsidR="003948F1" w:rsidRDefault="003948F1" w:rsidP="003948F1">
      <w:r>
        <w:t>STANDARD δίκλινο με πρωινό</w:t>
      </w:r>
      <w:r w:rsidRPr="003948F1">
        <w:t xml:space="preserve"> </w:t>
      </w:r>
      <w:r w:rsidR="00E263DA" w:rsidRPr="00AF67D5">
        <w:t>65</w:t>
      </w:r>
      <w:r>
        <w:t xml:space="preserve">€ </w:t>
      </w:r>
    </w:p>
    <w:p w:rsidR="003948F1" w:rsidRDefault="003948F1" w:rsidP="003948F1">
      <w:pPr>
        <w:rPr>
          <w:b/>
        </w:rPr>
      </w:pPr>
    </w:p>
    <w:p w:rsidR="003948F1" w:rsidRDefault="003948F1" w:rsidP="003948F1">
      <w:pPr>
        <w:rPr>
          <w:b/>
        </w:rPr>
      </w:pPr>
      <w:r w:rsidRPr="00740B3F">
        <w:rPr>
          <w:b/>
          <w:lang w:val="en-US"/>
        </w:rPr>
        <w:t>Arta</w:t>
      </w:r>
      <w:r w:rsidRPr="00740B3F">
        <w:rPr>
          <w:b/>
        </w:rPr>
        <w:t xml:space="preserve"> </w:t>
      </w:r>
      <w:r w:rsidRPr="00740B3F">
        <w:rPr>
          <w:b/>
          <w:lang w:val="en-US"/>
        </w:rPr>
        <w:t>Palace</w:t>
      </w:r>
      <w:r w:rsidRPr="00740B3F">
        <w:rPr>
          <w:b/>
        </w:rPr>
        <w:t xml:space="preserve"> (5ο χλμ. Ε.Ο. Άρτας – Αγρινίου Τηλ.: 26810 61530, 61532, 61222</w:t>
      </w:r>
      <w:r>
        <w:rPr>
          <w:b/>
        </w:rPr>
        <w:t xml:space="preserve">) </w:t>
      </w:r>
    </w:p>
    <w:p w:rsidR="003948F1" w:rsidRDefault="003948F1" w:rsidP="003948F1">
      <w:r>
        <w:t>Μονόκλινο: 45 (με πρωινό)</w:t>
      </w:r>
    </w:p>
    <w:p w:rsidR="003948F1" w:rsidRDefault="003948F1" w:rsidP="003948F1">
      <w:r>
        <w:t>Δίκλινο: 55 (με πρωινό)</w:t>
      </w:r>
    </w:p>
    <w:p w:rsidR="003948F1" w:rsidRPr="003948F1" w:rsidRDefault="003948F1" w:rsidP="003948F1">
      <w:r>
        <w:t>Τρίκλινο: 70 (με πρωινό)</w:t>
      </w:r>
    </w:p>
    <w:p w:rsidR="003948F1" w:rsidRDefault="003948F1" w:rsidP="003948F1">
      <w:pPr>
        <w:rPr>
          <w:b/>
        </w:rPr>
      </w:pPr>
    </w:p>
    <w:p w:rsidR="003948F1" w:rsidRPr="00740B3F" w:rsidRDefault="003948F1" w:rsidP="003948F1">
      <w:pPr>
        <w:rPr>
          <w:b/>
        </w:rPr>
      </w:pPr>
      <w:r w:rsidRPr="00740B3F">
        <w:rPr>
          <w:b/>
        </w:rPr>
        <w:t xml:space="preserve">Κρόνος (Πλατεία Κιλκίς, 26810 22211-3) </w:t>
      </w:r>
    </w:p>
    <w:p w:rsidR="003948F1" w:rsidRDefault="003948F1" w:rsidP="003948F1">
      <w:r>
        <w:t>Μονόκλινο: 40 (με πρωινό)</w:t>
      </w:r>
    </w:p>
    <w:p w:rsidR="003948F1" w:rsidRPr="00D86079" w:rsidRDefault="003948F1" w:rsidP="003948F1">
      <w:r>
        <w:t>Δίκλινο: 55 (με πρωινό)</w:t>
      </w:r>
    </w:p>
    <w:p w:rsidR="003948F1" w:rsidRPr="003948F1" w:rsidRDefault="003948F1" w:rsidP="003948F1">
      <w:r>
        <w:t>Τρίκλινο: 65 (με πρωινό)</w:t>
      </w:r>
    </w:p>
    <w:p w:rsidR="003948F1" w:rsidRDefault="003948F1" w:rsidP="003948F1"/>
    <w:p w:rsidR="003948F1" w:rsidRPr="00740B3F" w:rsidRDefault="003948F1" w:rsidP="003948F1">
      <w:pPr>
        <w:rPr>
          <w:b/>
        </w:rPr>
      </w:pPr>
      <w:r w:rsidRPr="00740B3F">
        <w:rPr>
          <w:b/>
          <w:lang w:val="en-US"/>
        </w:rPr>
        <w:t>Hotel</w:t>
      </w:r>
      <w:r w:rsidRPr="00740B3F">
        <w:rPr>
          <w:b/>
        </w:rPr>
        <w:t xml:space="preserve"> ΜΑΡΑΘΙΑ (Χανόπουλο Άρτας, τηλ:</w:t>
      </w:r>
      <w:r>
        <w:rPr>
          <w:b/>
        </w:rPr>
        <w:t xml:space="preserve"> </w:t>
      </w:r>
      <w:r w:rsidRPr="00740B3F">
        <w:rPr>
          <w:b/>
        </w:rPr>
        <w:t xml:space="preserve">2681085197) </w:t>
      </w:r>
    </w:p>
    <w:p w:rsidR="003948F1" w:rsidRDefault="003948F1" w:rsidP="003948F1">
      <w:r>
        <w:t>Μονόκλινο 45 ευρώ (με πρωινό)</w:t>
      </w:r>
    </w:p>
    <w:p w:rsidR="003948F1" w:rsidRDefault="003948F1" w:rsidP="003948F1">
      <w:r>
        <w:t>Δίκλινο 50 ευρώ (με πρωινό)</w:t>
      </w:r>
    </w:p>
    <w:p w:rsidR="003948F1" w:rsidRDefault="003948F1" w:rsidP="003948F1">
      <w:r>
        <w:t xml:space="preserve">Τρίκλινο: 60 (με πρωινό) </w:t>
      </w:r>
    </w:p>
    <w:p w:rsidR="003948F1" w:rsidRDefault="003948F1" w:rsidP="003948F1">
      <w:r>
        <w:t>Τετράκλινο: 70 (με πρωινό)</w:t>
      </w:r>
    </w:p>
    <w:p w:rsidR="003948F1" w:rsidRDefault="003948F1" w:rsidP="003948F1"/>
    <w:p w:rsidR="003948F1" w:rsidRPr="003948F1" w:rsidRDefault="003948F1" w:rsidP="003948F1">
      <w:pPr>
        <w:rPr>
          <w:b/>
        </w:rPr>
      </w:pPr>
      <w:r w:rsidRPr="003948F1">
        <w:rPr>
          <w:b/>
        </w:rPr>
        <w:t>ΜΑΡΟΥΣΙΩ (Ροδαυγή Άρτας, 20 χιλιόμετρα από την Άρτα</w:t>
      </w:r>
      <w:r>
        <w:rPr>
          <w:b/>
        </w:rPr>
        <w:t xml:space="preserve">, </w:t>
      </w:r>
      <w:r w:rsidRPr="003948F1">
        <w:rPr>
          <w:b/>
        </w:rPr>
        <w:t xml:space="preserve">2683 071131) </w:t>
      </w:r>
    </w:p>
    <w:p w:rsidR="003948F1" w:rsidRDefault="003948F1" w:rsidP="003948F1">
      <w:r>
        <w:t>Μονόκλινο 45 ευρώ (με πρωινό)</w:t>
      </w:r>
    </w:p>
    <w:p w:rsidR="003948F1" w:rsidRDefault="003948F1" w:rsidP="003948F1">
      <w:r>
        <w:t>Δίκλινο 50 ευρώ (με πρωινό)</w:t>
      </w:r>
    </w:p>
    <w:p w:rsidR="003948F1" w:rsidRDefault="003948F1" w:rsidP="003948F1">
      <w:r>
        <w:t xml:space="preserve">Τρίκλινο: 60 (με πρωινό) </w:t>
      </w:r>
    </w:p>
    <w:p w:rsidR="003948F1" w:rsidRDefault="003948F1" w:rsidP="003948F1">
      <w:r>
        <w:t>Τετράκλινο: 70 (με πρωινό)</w:t>
      </w:r>
    </w:p>
    <w:p w:rsidR="003948F1" w:rsidRPr="003948F1" w:rsidRDefault="003948F1" w:rsidP="003948F1">
      <w:pPr>
        <w:rPr>
          <w:b/>
        </w:rPr>
      </w:pPr>
      <w:r w:rsidRPr="003948F1">
        <w:rPr>
          <w:b/>
        </w:rPr>
        <w:lastRenderedPageBreak/>
        <w:t>ΝΗΣΙΣΤΑ (Ροδαυγή Άρτας, 20 χιλιόμετρα από την Άρτα</w:t>
      </w:r>
      <w:r>
        <w:rPr>
          <w:b/>
        </w:rPr>
        <w:t xml:space="preserve">, </w:t>
      </w:r>
      <w:r w:rsidRPr="003948F1">
        <w:rPr>
          <w:b/>
        </w:rPr>
        <w:t>2683 071484)</w:t>
      </w:r>
    </w:p>
    <w:p w:rsidR="003948F1" w:rsidRDefault="003948F1" w:rsidP="003948F1">
      <w:r>
        <w:t>Μονόκλινο 45 ευρώ (με πρωινό)</w:t>
      </w:r>
    </w:p>
    <w:p w:rsidR="003948F1" w:rsidRDefault="003948F1" w:rsidP="003948F1">
      <w:r>
        <w:t>Δίκλινο 50 ευρώ (με πρωινό)</w:t>
      </w:r>
    </w:p>
    <w:p w:rsidR="003948F1" w:rsidRDefault="003948F1" w:rsidP="003948F1">
      <w:r>
        <w:t xml:space="preserve">Τρίκλινο: 60 (με πρωινό) </w:t>
      </w:r>
    </w:p>
    <w:p w:rsidR="003948F1" w:rsidRDefault="003948F1" w:rsidP="003948F1">
      <w:r>
        <w:t>Τετράκλινο: 70 (με πρωινό)</w:t>
      </w:r>
    </w:p>
    <w:p w:rsidR="003948F1" w:rsidRDefault="003948F1" w:rsidP="003948F1"/>
    <w:p w:rsidR="003948F1" w:rsidRPr="003948F1" w:rsidRDefault="003948F1" w:rsidP="003948F1">
      <w:pPr>
        <w:rPr>
          <w:b/>
        </w:rPr>
      </w:pPr>
      <w:r w:rsidRPr="003948F1">
        <w:rPr>
          <w:b/>
        </w:rPr>
        <w:t xml:space="preserve">ΚΟΡΩΝΗΣΙΑ </w:t>
      </w:r>
      <w:r w:rsidRPr="003948F1">
        <w:rPr>
          <w:b/>
          <w:lang w:val="en-US"/>
        </w:rPr>
        <w:t>APARTMENTS</w:t>
      </w:r>
      <w:r w:rsidRPr="003948F1">
        <w:rPr>
          <w:b/>
        </w:rPr>
        <w:t xml:space="preserve"> (Πατέντα Γεωργία: 6946226246, Κορωνησία Άρτας)</w:t>
      </w:r>
    </w:p>
    <w:p w:rsidR="003948F1" w:rsidRDefault="003948F1" w:rsidP="003948F1">
      <w:r>
        <w:t>Μονόκλινο 45 ευρώ (με πρωινό)</w:t>
      </w:r>
    </w:p>
    <w:p w:rsidR="003948F1" w:rsidRDefault="003948F1" w:rsidP="003948F1">
      <w:r>
        <w:t>Δίκλινο 50 ευρώ (με πρωινό)</w:t>
      </w:r>
    </w:p>
    <w:p w:rsidR="003948F1" w:rsidRDefault="003948F1" w:rsidP="003948F1">
      <w:r>
        <w:t xml:space="preserve">Τρίκλινο: 60 (με πρωινό) </w:t>
      </w:r>
    </w:p>
    <w:p w:rsidR="003948F1" w:rsidRDefault="003948F1" w:rsidP="003948F1">
      <w:r>
        <w:t>Τετράκλινο: 70 (με πρωινό)</w:t>
      </w:r>
    </w:p>
    <w:p w:rsidR="003948F1" w:rsidRDefault="003948F1" w:rsidP="003948F1"/>
    <w:p w:rsidR="003948F1" w:rsidRPr="00AF67D5" w:rsidRDefault="00AF67D5" w:rsidP="003948F1">
      <w:pPr>
        <w:rPr>
          <w:b/>
        </w:rPr>
      </w:pPr>
      <w:r w:rsidRPr="00AF67D5">
        <w:rPr>
          <w:b/>
        </w:rPr>
        <w:t>ΑΣΤΕΡΙΑΣ ΚΟΡΩΝΗΣΙΑΣ (2681024047, Κορωνησία Άρτας)</w:t>
      </w:r>
    </w:p>
    <w:p w:rsidR="00AF67D5" w:rsidRDefault="00AF67D5" w:rsidP="00AF67D5">
      <w:r>
        <w:t>Μονόκλινο 45 ευρώ (με πρωινό)</w:t>
      </w:r>
    </w:p>
    <w:p w:rsidR="00AF67D5" w:rsidRDefault="00AF67D5" w:rsidP="00AF67D5">
      <w:r>
        <w:t>Δίκλινο 50 ευρώ (με πρωινό)</w:t>
      </w:r>
    </w:p>
    <w:p w:rsidR="00AF67D5" w:rsidRDefault="00AF67D5" w:rsidP="00AF67D5">
      <w:r>
        <w:t xml:space="preserve">Τρίκλινο: 60 (με πρωινό) </w:t>
      </w:r>
    </w:p>
    <w:p w:rsidR="00AF67D5" w:rsidRDefault="00AF67D5" w:rsidP="00AF67D5">
      <w:r>
        <w:t>Τετράκλινο: 70 (με πρωινό)</w:t>
      </w:r>
    </w:p>
    <w:p w:rsidR="003948F1" w:rsidRPr="003948F1" w:rsidRDefault="003948F1" w:rsidP="003948F1"/>
    <w:p w:rsidR="003948F1" w:rsidRPr="003948F1" w:rsidRDefault="003948F1" w:rsidP="003948F1"/>
    <w:p w:rsidR="003948F1" w:rsidRDefault="003948F1" w:rsidP="003948F1"/>
    <w:p w:rsidR="003948F1" w:rsidRPr="003948F1" w:rsidRDefault="003948F1" w:rsidP="003948F1"/>
    <w:p w:rsidR="003948F1" w:rsidRDefault="003948F1" w:rsidP="003948F1"/>
    <w:p w:rsidR="009540B8" w:rsidRDefault="009540B8"/>
    <w:sectPr w:rsidR="009540B8" w:rsidSect="00553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004D"/>
    <w:rsid w:val="0008004D"/>
    <w:rsid w:val="000B29EE"/>
    <w:rsid w:val="000B7617"/>
    <w:rsid w:val="003948F1"/>
    <w:rsid w:val="004E5401"/>
    <w:rsid w:val="00603593"/>
    <w:rsid w:val="006F314A"/>
    <w:rsid w:val="00830906"/>
    <w:rsid w:val="009540B8"/>
    <w:rsid w:val="00AF67D5"/>
    <w:rsid w:val="00C35534"/>
    <w:rsid w:val="00E2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ΜΙΧΑΛΗΣ</cp:lastModifiedBy>
  <cp:revision>6</cp:revision>
  <dcterms:created xsi:type="dcterms:W3CDTF">2017-07-06T11:05:00Z</dcterms:created>
  <dcterms:modified xsi:type="dcterms:W3CDTF">2017-07-12T08:27:00Z</dcterms:modified>
</cp:coreProperties>
</file>